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4D9" w:rsidRDefault="003B64D9" w:rsidP="009B26B7">
      <w:pPr>
        <w:bidi/>
        <w:spacing w:after="0" w:line="192" w:lineRule="auto"/>
        <w:ind w:left="17"/>
        <w:jc w:val="both"/>
        <w:rPr>
          <w:rFonts w:cs="B Titr"/>
          <w:b/>
          <w:bCs/>
          <w:sz w:val="24"/>
          <w:szCs w:val="24"/>
          <w:rtl/>
        </w:rPr>
      </w:pPr>
    </w:p>
    <w:p w:rsidR="00B124CA" w:rsidRPr="00A25CE0" w:rsidRDefault="00151138" w:rsidP="009B26B7">
      <w:pPr>
        <w:bidi/>
        <w:spacing w:after="0" w:line="192" w:lineRule="auto"/>
        <w:ind w:left="17"/>
        <w:jc w:val="center"/>
        <w:rPr>
          <w:rFonts w:cs="B Titr"/>
          <w:b/>
          <w:bCs/>
          <w:sz w:val="24"/>
          <w:szCs w:val="24"/>
          <w:rtl/>
        </w:rPr>
      </w:pPr>
      <w:r w:rsidRPr="00A25CE0">
        <w:rPr>
          <w:rFonts w:cs="B Titr"/>
          <w:b/>
          <w:bCs/>
          <w:sz w:val="24"/>
          <w:szCs w:val="24"/>
          <w:rtl/>
        </w:rPr>
        <w:t>«</w:t>
      </w:r>
      <w:r w:rsidR="00FA4CC9" w:rsidRPr="00A25CE0">
        <w:rPr>
          <w:rFonts w:cs="B Titr" w:hint="cs"/>
          <w:b/>
          <w:bCs/>
          <w:sz w:val="24"/>
          <w:szCs w:val="24"/>
          <w:rtl/>
        </w:rPr>
        <w:t xml:space="preserve"> </w:t>
      </w:r>
      <w:r w:rsidRPr="00A25CE0">
        <w:rPr>
          <w:rFonts w:cs="B Titr"/>
          <w:b/>
          <w:bCs/>
          <w:sz w:val="24"/>
          <w:szCs w:val="24"/>
          <w:rtl/>
        </w:rPr>
        <w:t>شرايط</w:t>
      </w:r>
      <w:r w:rsidRPr="00A25CE0">
        <w:rPr>
          <w:rFonts w:cs="B Titr" w:hint="cs"/>
          <w:b/>
          <w:bCs/>
          <w:sz w:val="24"/>
          <w:szCs w:val="24"/>
          <w:rtl/>
        </w:rPr>
        <w:t xml:space="preserve"> عمومي</w:t>
      </w:r>
      <w:r w:rsidRPr="00A25CE0">
        <w:rPr>
          <w:rFonts w:cs="B Titr"/>
          <w:b/>
          <w:bCs/>
          <w:sz w:val="24"/>
          <w:szCs w:val="24"/>
          <w:rtl/>
        </w:rPr>
        <w:t xml:space="preserve"> شركت در مناقصه</w:t>
      </w:r>
      <w:r w:rsidRPr="00A25CE0">
        <w:rPr>
          <w:rFonts w:cs="B Titr" w:hint="cs"/>
          <w:b/>
          <w:bCs/>
          <w:sz w:val="24"/>
          <w:szCs w:val="24"/>
          <w:rtl/>
        </w:rPr>
        <w:t xml:space="preserve"> عمومي </w:t>
      </w:r>
      <w:r w:rsidR="00790437" w:rsidRPr="00A25CE0">
        <w:rPr>
          <w:rFonts w:cs="B Titr" w:hint="cs"/>
          <w:b/>
          <w:bCs/>
          <w:sz w:val="24"/>
          <w:szCs w:val="24"/>
          <w:rtl/>
        </w:rPr>
        <w:t>يك مرحله اي</w:t>
      </w:r>
      <w:r w:rsidRPr="00A25CE0">
        <w:rPr>
          <w:rFonts w:cs="B Titr"/>
          <w:b/>
          <w:bCs/>
          <w:sz w:val="24"/>
          <w:szCs w:val="24"/>
          <w:rtl/>
        </w:rPr>
        <w:t>»</w:t>
      </w:r>
    </w:p>
    <w:p w:rsidR="00B7744F" w:rsidRDefault="00151138" w:rsidP="004D51DC">
      <w:pPr>
        <w:bidi/>
        <w:spacing w:after="0" w:line="192" w:lineRule="auto"/>
        <w:ind w:left="17"/>
        <w:jc w:val="center"/>
        <w:rPr>
          <w:rFonts w:cs="B Titr"/>
          <w:b/>
          <w:bCs/>
          <w:color w:val="000000"/>
          <w:sz w:val="24"/>
          <w:szCs w:val="24"/>
          <w:rtl/>
        </w:rPr>
      </w:pPr>
      <w:r w:rsidRPr="00A25CE0">
        <w:rPr>
          <w:rFonts w:cs="B Titr" w:hint="cs"/>
          <w:b/>
          <w:bCs/>
          <w:sz w:val="24"/>
          <w:szCs w:val="24"/>
          <w:rtl/>
        </w:rPr>
        <w:t xml:space="preserve">« </w:t>
      </w:r>
      <w:r w:rsidR="003B64D9">
        <w:rPr>
          <w:rFonts w:cs="B Titr" w:hint="cs"/>
          <w:b/>
          <w:bCs/>
          <w:color w:val="000000"/>
          <w:sz w:val="24"/>
          <w:szCs w:val="24"/>
          <w:rtl/>
        </w:rPr>
        <w:t xml:space="preserve">خرید لایسنس و پشتیبانی نرم افزار آنتی ویروس </w:t>
      </w:r>
      <w:r w:rsidR="004D51DC">
        <w:rPr>
          <w:rFonts w:cs="B Titr" w:hint="cs"/>
          <w:b/>
          <w:bCs/>
          <w:color w:val="000000"/>
          <w:sz w:val="24"/>
          <w:szCs w:val="24"/>
          <w:rtl/>
        </w:rPr>
        <w:t xml:space="preserve">بومی تولید داخل </w:t>
      </w:r>
      <w:r w:rsidRPr="002E4888">
        <w:rPr>
          <w:rFonts w:cs="B Titr" w:hint="cs"/>
          <w:b/>
          <w:bCs/>
          <w:color w:val="000000"/>
          <w:sz w:val="24"/>
          <w:szCs w:val="24"/>
          <w:rtl/>
        </w:rPr>
        <w:t xml:space="preserve">سال </w:t>
      </w:r>
      <w:r w:rsidR="00083AC2" w:rsidRPr="002E4888">
        <w:rPr>
          <w:rFonts w:cs="B Titr" w:hint="cs"/>
          <w:b/>
          <w:bCs/>
          <w:color w:val="000000"/>
          <w:sz w:val="24"/>
          <w:szCs w:val="24"/>
          <w:rtl/>
        </w:rPr>
        <w:t>1402</w:t>
      </w:r>
      <w:r w:rsidR="00FD07A9" w:rsidRPr="002E4888">
        <w:rPr>
          <w:rFonts w:cs="B Titr" w:hint="cs"/>
          <w:b/>
          <w:bCs/>
          <w:color w:val="000000"/>
          <w:sz w:val="24"/>
          <w:szCs w:val="24"/>
          <w:rtl/>
        </w:rPr>
        <w:t>-</w:t>
      </w:r>
      <w:r w:rsidR="00083AC2" w:rsidRPr="002E4888">
        <w:rPr>
          <w:rFonts w:cs="B Titr" w:hint="cs"/>
          <w:b/>
          <w:bCs/>
          <w:color w:val="000000"/>
          <w:sz w:val="24"/>
          <w:szCs w:val="24"/>
          <w:rtl/>
        </w:rPr>
        <w:t>140</w:t>
      </w:r>
      <w:r w:rsidR="009806AE">
        <w:rPr>
          <w:rFonts w:cs="B Titr" w:hint="cs"/>
          <w:b/>
          <w:bCs/>
          <w:color w:val="000000"/>
          <w:sz w:val="24"/>
          <w:szCs w:val="24"/>
          <w:rtl/>
        </w:rPr>
        <w:t>3</w:t>
      </w:r>
      <w:r w:rsidRPr="002E4888">
        <w:rPr>
          <w:rFonts w:cs="B Titr" w:hint="cs"/>
          <w:b/>
          <w:bCs/>
          <w:color w:val="000000"/>
          <w:sz w:val="24"/>
          <w:szCs w:val="24"/>
          <w:rtl/>
        </w:rPr>
        <w:t xml:space="preserve"> </w:t>
      </w:r>
      <w:r w:rsidRPr="002E4888">
        <w:rPr>
          <w:rFonts w:cs="B Titr" w:hint="cs"/>
          <w:b/>
          <w:bCs/>
          <w:color w:val="000000"/>
          <w:sz w:val="24"/>
          <w:szCs w:val="24"/>
          <w:rtl/>
          <w:lang w:bidi="fa-IR"/>
        </w:rPr>
        <w:t>»</w:t>
      </w:r>
    </w:p>
    <w:p w:rsidR="003B64D9" w:rsidRPr="00B04042" w:rsidRDefault="005A310D" w:rsidP="005A310D">
      <w:pPr>
        <w:bidi/>
        <w:spacing w:after="0" w:line="192" w:lineRule="auto"/>
        <w:ind w:left="17"/>
        <w:jc w:val="center"/>
        <w:rPr>
          <w:rFonts w:eastAsia="MS Gothic" w:cs="B Nazanin"/>
          <w:b/>
          <w:bCs/>
          <w:i/>
          <w:iCs/>
          <w:color w:val="000000"/>
          <w:sz w:val="24"/>
          <w:szCs w:val="24"/>
          <w:u w:val="single"/>
          <w:rtl/>
        </w:rPr>
      </w:pPr>
      <w:r w:rsidRPr="00B04042">
        <w:rPr>
          <w:rFonts w:cs="B Titr" w:hint="cs"/>
          <w:b/>
          <w:bCs/>
          <w:sz w:val="24"/>
          <w:szCs w:val="24"/>
          <w:u w:val="single"/>
          <w:rtl/>
        </w:rPr>
        <w:t>برای</w:t>
      </w:r>
      <w:r w:rsidR="00151138" w:rsidRPr="00B04042">
        <w:rPr>
          <w:rFonts w:cs="B Titr" w:hint="cs"/>
          <w:b/>
          <w:bCs/>
          <w:sz w:val="24"/>
          <w:szCs w:val="24"/>
          <w:u w:val="single"/>
          <w:rtl/>
        </w:rPr>
        <w:t xml:space="preserve"> کلیه </w:t>
      </w:r>
      <w:r w:rsidRPr="00B04042">
        <w:rPr>
          <w:rFonts w:cs="B Titr" w:hint="cs"/>
          <w:b/>
          <w:bCs/>
          <w:sz w:val="24"/>
          <w:szCs w:val="24"/>
          <w:u w:val="single"/>
          <w:rtl/>
        </w:rPr>
        <w:t>رایانه ها و سرورهای فیزیکی و مجازی</w:t>
      </w:r>
      <w:r w:rsidR="00151138" w:rsidRPr="00B04042">
        <w:rPr>
          <w:rFonts w:cs="B Titr" w:hint="cs"/>
          <w:b/>
          <w:bCs/>
          <w:sz w:val="24"/>
          <w:szCs w:val="24"/>
          <w:u w:val="single"/>
          <w:rtl/>
        </w:rPr>
        <w:t xml:space="preserve"> دانشگاه</w:t>
      </w:r>
      <w:r w:rsidRPr="00B04042">
        <w:rPr>
          <w:rFonts w:eastAsia="MS Gothic" w:cs="B Nazanin" w:hint="cs"/>
          <w:b/>
          <w:bCs/>
          <w:i/>
          <w:iCs/>
          <w:color w:val="000000"/>
          <w:sz w:val="24"/>
          <w:szCs w:val="24"/>
          <w:u w:val="single"/>
          <w:rtl/>
        </w:rPr>
        <w:t xml:space="preserve"> </w:t>
      </w:r>
      <w:r w:rsidRPr="00B04042">
        <w:rPr>
          <w:rFonts w:cs="B Titr" w:hint="cs"/>
          <w:b/>
          <w:bCs/>
          <w:sz w:val="24"/>
          <w:szCs w:val="24"/>
          <w:u w:val="single"/>
          <w:rtl/>
        </w:rPr>
        <w:t>و مراکز تابعه</w:t>
      </w:r>
    </w:p>
    <w:p w:rsidR="00B7744F" w:rsidRPr="00B04042" w:rsidRDefault="00151138" w:rsidP="005A310D">
      <w:pPr>
        <w:bidi/>
        <w:spacing w:after="0" w:line="192" w:lineRule="auto"/>
        <w:ind w:left="-284" w:right="-284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B04042">
        <w:rPr>
          <w:rFonts w:eastAsia="MS Gothic" w:cs="B Nazanin" w:hint="cs"/>
          <w:b/>
          <w:bCs/>
          <w:color w:val="000000"/>
          <w:sz w:val="24"/>
          <w:szCs w:val="24"/>
          <w:rtl/>
        </w:rPr>
        <w:t>دانشگاه علوم پزشكي ايران در نظر دارد</w:t>
      </w:r>
      <w:r w:rsidRPr="00B04042">
        <w:rPr>
          <w:rFonts w:cs="B Titr" w:hint="cs"/>
          <w:b/>
          <w:bCs/>
          <w:color w:val="000000"/>
          <w:spacing w:val="-4"/>
          <w:sz w:val="24"/>
          <w:szCs w:val="24"/>
          <w:rtl/>
        </w:rPr>
        <w:t xml:space="preserve"> </w:t>
      </w:r>
      <w:r w:rsidR="003B64D9" w:rsidRPr="00B04042">
        <w:rPr>
          <w:rFonts w:cs="B Titr" w:hint="cs"/>
          <w:b/>
          <w:bCs/>
          <w:color w:val="000000"/>
          <w:sz w:val="24"/>
          <w:szCs w:val="24"/>
          <w:rtl/>
        </w:rPr>
        <w:t xml:space="preserve">خرید لایسنس و پشتیبانی نرم افزار آنتی ویروس </w:t>
      </w:r>
      <w:r w:rsidR="004D51DC" w:rsidRPr="00B04042">
        <w:rPr>
          <w:rFonts w:cs="B Titr" w:hint="cs"/>
          <w:b/>
          <w:bCs/>
          <w:color w:val="000000"/>
          <w:sz w:val="24"/>
          <w:szCs w:val="24"/>
          <w:rtl/>
        </w:rPr>
        <w:t>بومی تولید داخل</w:t>
      </w:r>
      <w:r w:rsidR="003B64D9" w:rsidRPr="00B04042">
        <w:rPr>
          <w:rFonts w:cs="B Titr" w:hint="cs"/>
          <w:b/>
          <w:bCs/>
          <w:color w:val="000000"/>
          <w:sz w:val="24"/>
          <w:szCs w:val="24"/>
          <w:rtl/>
        </w:rPr>
        <w:t xml:space="preserve"> </w:t>
      </w:r>
      <w:r w:rsidR="005A310D" w:rsidRPr="00B04042">
        <w:rPr>
          <w:rFonts w:cs="B Titr" w:hint="cs"/>
          <w:b/>
          <w:bCs/>
          <w:color w:val="000000"/>
          <w:sz w:val="24"/>
          <w:szCs w:val="24"/>
          <w:rtl/>
        </w:rPr>
        <w:t xml:space="preserve">برای </w:t>
      </w:r>
      <w:r w:rsidR="005A310D" w:rsidRPr="00B04042">
        <w:rPr>
          <w:rFonts w:cs="B Titr" w:hint="cs"/>
          <w:b/>
          <w:bCs/>
          <w:sz w:val="24"/>
          <w:szCs w:val="24"/>
          <w:u w:val="single"/>
          <w:rtl/>
        </w:rPr>
        <w:t>رایانه ها و سرورهای فیزیکی و مجازی دانشگاه</w:t>
      </w:r>
      <w:r w:rsidR="005A310D" w:rsidRPr="00B04042">
        <w:rPr>
          <w:rFonts w:eastAsia="MS Gothic" w:cs="B Nazanin" w:hint="cs"/>
          <w:b/>
          <w:bCs/>
          <w:i/>
          <w:iCs/>
          <w:color w:val="000000"/>
          <w:sz w:val="24"/>
          <w:szCs w:val="24"/>
          <w:u w:val="single"/>
          <w:rtl/>
        </w:rPr>
        <w:t xml:space="preserve"> </w:t>
      </w:r>
      <w:r w:rsidR="005A310D" w:rsidRPr="00B04042">
        <w:rPr>
          <w:rFonts w:cs="B Titr" w:hint="cs"/>
          <w:b/>
          <w:bCs/>
          <w:sz w:val="24"/>
          <w:szCs w:val="24"/>
          <w:u w:val="single"/>
          <w:rtl/>
        </w:rPr>
        <w:t>و مراکز تابعه</w:t>
      </w:r>
      <w:r w:rsidR="005A310D" w:rsidRPr="00B04042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B04042">
        <w:rPr>
          <w:rFonts w:eastAsia="MS Gothic" w:cs="B Nazanin" w:hint="cs"/>
          <w:b/>
          <w:bCs/>
          <w:sz w:val="24"/>
          <w:szCs w:val="24"/>
          <w:rtl/>
        </w:rPr>
        <w:t>را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مطابق با شرايط زير به شركت ذيصلاح و واجد شرايط و توانمند از طريق </w:t>
      </w:r>
      <w:r w:rsidRPr="00B04042">
        <w:rPr>
          <w:rFonts w:eastAsia="MS Gothic" w:cs="B Nazanin" w:hint="cs"/>
          <w:b/>
          <w:bCs/>
          <w:sz w:val="24"/>
          <w:szCs w:val="24"/>
          <w:rtl/>
        </w:rPr>
        <w:t xml:space="preserve">مناقصه عمومي يك مرحله اي واگذار نمايد. </w:t>
      </w:r>
    </w:p>
    <w:p w:rsidR="00A77189" w:rsidRPr="00B04042" w:rsidRDefault="00A77189" w:rsidP="009B26B7">
      <w:pPr>
        <w:bidi/>
        <w:spacing w:after="0" w:line="192" w:lineRule="auto"/>
        <w:ind w:left="-426"/>
        <w:jc w:val="both"/>
        <w:rPr>
          <w:rFonts w:eastAsia="MS Gothic" w:cs="B Titr"/>
          <w:sz w:val="8"/>
          <w:szCs w:val="8"/>
          <w:rtl/>
        </w:rPr>
      </w:pPr>
    </w:p>
    <w:p w:rsidR="00A77189" w:rsidRPr="00A77189" w:rsidRDefault="00D71E00" w:rsidP="009B26B7">
      <w:pPr>
        <w:bidi/>
        <w:spacing w:after="0" w:line="192" w:lineRule="auto"/>
        <w:ind w:left="-426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B04042">
        <w:rPr>
          <w:rFonts w:eastAsia="MS Gothic" w:cs="B Titr" w:hint="cs"/>
          <w:sz w:val="24"/>
          <w:szCs w:val="24"/>
          <w:rtl/>
        </w:rPr>
        <w:t>شرکت های مجاز به شرکت در مناقصه :</w:t>
      </w:r>
      <w:r w:rsidRPr="008158B6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</w:p>
    <w:p w:rsidR="00D71E00" w:rsidRPr="00A77189" w:rsidRDefault="00A77189" w:rsidP="00D13395">
      <w:pPr>
        <w:tabs>
          <w:tab w:val="left" w:pos="360"/>
        </w:tabs>
        <w:bidi/>
        <w:spacing w:after="0" w:line="192" w:lineRule="auto"/>
        <w:ind w:left="-426" w:right="-284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A77189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شرکت هایی که </w:t>
      </w:r>
      <w:r w:rsidR="00D13395">
        <w:rPr>
          <w:rFonts w:eastAsia="MS Gothic" w:cs="B Nazanin" w:hint="cs"/>
          <w:b/>
          <w:bCs/>
          <w:color w:val="000000"/>
          <w:sz w:val="24"/>
          <w:szCs w:val="24"/>
          <w:rtl/>
        </w:rPr>
        <w:t>موضوع فعالیت</w:t>
      </w:r>
      <w:r w:rsidRPr="00A77189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آنها ارائه خدمات انفورماتیک ذکر شده و دارای </w:t>
      </w:r>
      <w:r w:rsidRPr="00A77189">
        <w:rPr>
          <w:rFonts w:eastAsia="MS Gothic" w:cs="B Nazanin" w:hint="cs"/>
          <w:b/>
          <w:bCs/>
          <w:color w:val="000000"/>
          <w:sz w:val="24"/>
          <w:szCs w:val="24"/>
          <w:rtl/>
          <w:lang w:bidi="fa-IR"/>
        </w:rPr>
        <w:t xml:space="preserve">گواهی رتبه بندی و </w:t>
      </w:r>
      <w:r w:rsidRPr="00A77189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تایید </w:t>
      </w:r>
      <w:r w:rsidRPr="00A77189">
        <w:rPr>
          <w:rFonts w:eastAsia="MS Gothic" w:cs="B Nazanin"/>
          <w:b/>
          <w:bCs/>
          <w:color w:val="000000"/>
          <w:sz w:val="24"/>
          <w:szCs w:val="24"/>
          <w:rtl/>
        </w:rPr>
        <w:t>صلاحيت</w:t>
      </w:r>
      <w:r w:rsidRPr="00A77189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از</w:t>
      </w:r>
      <w:r w:rsidR="00D13395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77189">
        <w:rPr>
          <w:rFonts w:eastAsia="MS Gothic" w:cs="B Nazanin" w:hint="cs"/>
          <w:b/>
          <w:bCs/>
          <w:color w:val="000000"/>
          <w:sz w:val="24"/>
          <w:szCs w:val="24"/>
          <w:rtl/>
        </w:rPr>
        <w:t>سوی شورای عالی انفورماتیک کشور</w:t>
      </w:r>
      <w:r w:rsidR="00D13395">
        <w:rPr>
          <w:rFonts w:eastAsia="MS Gothic" w:cs="B Nazanin" w:hint="cs"/>
          <w:b/>
          <w:bCs/>
          <w:color w:val="000000"/>
          <w:sz w:val="24"/>
          <w:szCs w:val="24"/>
          <w:rtl/>
        </w:rPr>
        <w:t>، نظام صنفی رایانه ای</w:t>
      </w:r>
      <w:r w:rsidRPr="00A77189">
        <w:rPr>
          <w:rFonts w:eastAsia="MS Gothic" w:cs="B Nazanin"/>
          <w:b/>
          <w:bCs/>
          <w:color w:val="000000"/>
          <w:sz w:val="24"/>
          <w:szCs w:val="24"/>
          <w:rtl/>
        </w:rPr>
        <w:t xml:space="preserve"> </w:t>
      </w:r>
      <w:r w:rsidR="00C001F4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و پروانه افتا (نما) </w:t>
      </w:r>
      <w:r w:rsidRPr="00A77189">
        <w:rPr>
          <w:rFonts w:eastAsia="MS Gothic" w:cs="B Nazanin" w:hint="cs"/>
          <w:b/>
          <w:bCs/>
          <w:color w:val="000000"/>
          <w:sz w:val="24"/>
          <w:szCs w:val="24"/>
          <w:rtl/>
        </w:rPr>
        <w:t>باشد .</w:t>
      </w:r>
    </w:p>
    <w:p w:rsidR="00D71E00" w:rsidRPr="00A25CE0" w:rsidRDefault="00151138" w:rsidP="009B26B7">
      <w:pPr>
        <w:tabs>
          <w:tab w:val="left" w:pos="517"/>
        </w:tabs>
        <w:bidi/>
        <w:spacing w:after="0" w:line="192" w:lineRule="auto"/>
        <w:ind w:left="-284" w:right="-284"/>
        <w:jc w:val="both"/>
        <w:rPr>
          <w:rFonts w:eastAsia="MS Gothic" w:cs="B Titr"/>
          <w:sz w:val="24"/>
          <w:szCs w:val="24"/>
        </w:rPr>
      </w:pPr>
      <w:r w:rsidRPr="00A25CE0">
        <w:rPr>
          <w:rFonts w:eastAsia="MS Gothic" w:cs="B Titr"/>
          <w:sz w:val="24"/>
          <w:szCs w:val="24"/>
          <w:rtl/>
        </w:rPr>
        <w:t>جدول زمان‌بندي برگزاري مناقصه</w:t>
      </w:r>
      <w:r w:rsidRPr="00A25CE0">
        <w:rPr>
          <w:rFonts w:eastAsia="MS Gothic" w:cs="B Titr" w:hint="cs"/>
          <w:sz w:val="24"/>
          <w:szCs w:val="24"/>
          <w:rtl/>
        </w:rPr>
        <w:t xml:space="preserve"> </w:t>
      </w:r>
      <w:r w:rsidRPr="00A25CE0">
        <w:rPr>
          <w:rFonts w:eastAsia="MS Gothic" w:cs="B Titr"/>
          <w:sz w:val="24"/>
          <w:szCs w:val="24"/>
          <w:rtl/>
        </w:rPr>
        <w:t xml:space="preserve">: </w:t>
      </w:r>
    </w:p>
    <w:tbl>
      <w:tblPr>
        <w:bidiVisual/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1843"/>
        <w:gridCol w:w="2126"/>
        <w:gridCol w:w="1983"/>
      </w:tblGrid>
      <w:tr w:rsidR="0096536D" w:rsidTr="00FA34D8">
        <w:trPr>
          <w:jc w:val="center"/>
        </w:trPr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:rsidR="00224680" w:rsidRPr="00D61688" w:rsidRDefault="00151138" w:rsidP="00B04042">
            <w:pPr>
              <w:bidi/>
              <w:spacing w:after="0" w:line="192" w:lineRule="auto"/>
              <w:ind w:left="17"/>
              <w:jc w:val="center"/>
              <w:rPr>
                <w:rFonts w:cs="B Titr"/>
                <w:b/>
                <w:bCs/>
              </w:rPr>
            </w:pPr>
            <w:r w:rsidRPr="00D61688">
              <w:rPr>
                <w:rFonts w:cs="B Titr" w:hint="cs"/>
                <w:b/>
                <w:bCs/>
                <w:rtl/>
              </w:rPr>
              <w:t>شروع توزيع اسناد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:rsidR="00224680" w:rsidRPr="00D61688" w:rsidRDefault="00151138" w:rsidP="00B04042">
            <w:pPr>
              <w:bidi/>
              <w:spacing w:after="0" w:line="192" w:lineRule="auto"/>
              <w:ind w:left="17"/>
              <w:jc w:val="center"/>
              <w:rPr>
                <w:rFonts w:cs="B Titr"/>
                <w:b/>
                <w:bCs/>
              </w:rPr>
            </w:pPr>
            <w:r w:rsidRPr="00D61688">
              <w:rPr>
                <w:rFonts w:cs="B Titr" w:hint="cs"/>
                <w:b/>
                <w:bCs/>
                <w:rtl/>
              </w:rPr>
              <w:t>پايان مهلت توزيع اسناد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:rsidR="00224680" w:rsidRPr="00D61688" w:rsidRDefault="00151138" w:rsidP="00B04042">
            <w:pPr>
              <w:bidi/>
              <w:spacing w:after="0" w:line="192" w:lineRule="auto"/>
              <w:ind w:left="17"/>
              <w:jc w:val="center"/>
              <w:rPr>
                <w:rFonts w:cs="B Titr"/>
                <w:b/>
                <w:bCs/>
              </w:rPr>
            </w:pPr>
            <w:r w:rsidRPr="00D61688">
              <w:rPr>
                <w:rFonts w:cs="B Titr" w:hint="cs"/>
                <w:b/>
                <w:bCs/>
                <w:rtl/>
              </w:rPr>
              <w:t>جلسه توجيهي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:rsidR="00224680" w:rsidRPr="00D61688" w:rsidRDefault="00151138" w:rsidP="00B04042">
            <w:pPr>
              <w:bidi/>
              <w:spacing w:after="0" w:line="192" w:lineRule="auto"/>
              <w:ind w:left="17"/>
              <w:jc w:val="center"/>
              <w:rPr>
                <w:rFonts w:cs="B Titr"/>
                <w:b/>
                <w:bCs/>
              </w:rPr>
            </w:pPr>
            <w:r w:rsidRPr="00D61688">
              <w:rPr>
                <w:rFonts w:cs="B Titr" w:hint="cs"/>
                <w:b/>
                <w:bCs/>
                <w:rtl/>
              </w:rPr>
              <w:t>پايان مهلت ارائه پيشنهادات</w:t>
            </w:r>
          </w:p>
        </w:tc>
        <w:tc>
          <w:tcPr>
            <w:tcW w:w="19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:rsidR="00224680" w:rsidRPr="00D61688" w:rsidRDefault="00151138" w:rsidP="00B04042">
            <w:pPr>
              <w:bidi/>
              <w:spacing w:after="0" w:line="192" w:lineRule="auto"/>
              <w:ind w:left="17"/>
              <w:jc w:val="center"/>
              <w:rPr>
                <w:rFonts w:cs="B Titr"/>
                <w:b/>
                <w:bCs/>
              </w:rPr>
            </w:pPr>
            <w:r w:rsidRPr="00D61688">
              <w:rPr>
                <w:rFonts w:cs="B Titr" w:hint="cs"/>
                <w:b/>
                <w:bCs/>
                <w:rtl/>
              </w:rPr>
              <w:t>بازگشايي پاكات</w:t>
            </w:r>
          </w:p>
        </w:tc>
      </w:tr>
      <w:tr w:rsidR="0096536D" w:rsidTr="00FA34D8">
        <w:trPr>
          <w:trHeight w:val="555"/>
          <w:jc w:val="center"/>
        </w:trPr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24680" w:rsidRPr="00B559DD" w:rsidRDefault="00151138" w:rsidP="00A0037B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  <w:rtl/>
              </w:rPr>
            </w:pPr>
            <w:r w:rsidRPr="00B559DD">
              <w:rPr>
                <w:rFonts w:ascii="IPT Nazanin" w:hAnsi="IPT Nazanin" w:cs="B Nazanin"/>
                <w:b/>
                <w:bCs/>
                <w:color w:val="000000"/>
                <w:rtl/>
              </w:rPr>
              <w:t xml:space="preserve">ساعت </w:t>
            </w:r>
            <w:r w:rsidRPr="00B559DD">
              <w:rPr>
                <w:rFonts w:ascii="IPT Nazanin" w:hAnsi="IPT Nazanin" w:cs="B Nazanin" w:hint="cs"/>
                <w:b/>
                <w:bCs/>
                <w:color w:val="000000"/>
                <w:rtl/>
                <w:lang w:bidi="fa-IR"/>
              </w:rPr>
              <w:t>9</w:t>
            </w:r>
            <w:r w:rsidRPr="00B559DD">
              <w:rPr>
                <w:rFonts w:ascii="IPT Nazanin" w:hAnsi="IPT Nazanin" w:cs="B Nazanin"/>
                <w:b/>
                <w:bCs/>
                <w:color w:val="000000"/>
                <w:rtl/>
              </w:rPr>
              <w:t xml:space="preserve"> صبح</w:t>
            </w:r>
          </w:p>
          <w:p w:rsidR="00224680" w:rsidRPr="00B559DD" w:rsidRDefault="001D203E" w:rsidP="00B04042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دوشنبه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 xml:space="preserve">  </w:t>
            </w:r>
            <w:r w:rsid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22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3B64D9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08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C12150">
              <w:rPr>
                <w:rFonts w:ascii="IPT Nazanin" w:hAnsi="IPT Nazanin" w:cs="B Nazanin" w:hint="cs"/>
                <w:b/>
                <w:bCs/>
                <w:color w:val="000000"/>
                <w:rtl/>
                <w:lang w:bidi="fa-IR"/>
              </w:rPr>
              <w:t>1402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24680" w:rsidRPr="00B559DD" w:rsidRDefault="00151138" w:rsidP="00A0037B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  <w:rtl/>
              </w:rPr>
            </w:pPr>
            <w:r w:rsidRPr="00B559DD">
              <w:rPr>
                <w:rFonts w:ascii="IPT Nazanin" w:hAnsi="IPT Nazanin" w:cs="B Nazanin"/>
                <w:b/>
                <w:bCs/>
                <w:color w:val="000000"/>
                <w:rtl/>
              </w:rPr>
              <w:t xml:space="preserve">ساعت </w:t>
            </w:r>
            <w:r w:rsidRPr="00B559DD">
              <w:rPr>
                <w:rFonts w:ascii="IPT Nazanin" w:hAnsi="IPT Nazanin" w:cs="B Nazanin" w:hint="cs"/>
                <w:b/>
                <w:bCs/>
                <w:color w:val="000000"/>
                <w:rtl/>
                <w:lang w:bidi="fa-IR"/>
              </w:rPr>
              <w:t>30</w:t>
            </w:r>
            <w:r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:15</w:t>
            </w:r>
          </w:p>
          <w:p w:rsidR="00224680" w:rsidRPr="00B559DD" w:rsidRDefault="003B64D9" w:rsidP="00B04042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</w:rPr>
            </w:pPr>
            <w:r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چهار</w:t>
            </w:r>
            <w:r w:rsidR="001D203E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شنبه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 xml:space="preserve">  </w:t>
            </w:r>
            <w:r w:rsid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24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08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C12150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1402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24680" w:rsidRPr="00B559DD" w:rsidRDefault="00151138" w:rsidP="00A0037B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</w:rPr>
            </w:pPr>
            <w:r w:rsidRPr="00B04042">
              <w:rPr>
                <w:rFonts w:ascii="IPT Nazanin" w:hAnsi="IPT Nazanin" w:cs="B Nazanin"/>
                <w:b/>
                <w:bCs/>
                <w:color w:val="000000"/>
                <w:rtl/>
              </w:rPr>
              <w:t xml:space="preserve">ساعت </w:t>
            </w:r>
            <w:r w:rsidR="007B0890"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10</w:t>
            </w:r>
            <w:r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:</w:t>
            </w:r>
            <w:r w:rsidR="00B12B92"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00</w:t>
            </w:r>
          </w:p>
          <w:p w:rsidR="00224680" w:rsidRPr="00B559DD" w:rsidRDefault="008C4733" w:rsidP="00B04042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</w:rPr>
            </w:pPr>
            <w:r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یک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 xml:space="preserve">شنبه  </w:t>
            </w:r>
            <w:r w:rsidR="00B04042">
              <w:rPr>
                <w:rFonts w:ascii="IPT Nazanin" w:hAnsi="IPT Nazanin" w:cs="B Nazanin" w:hint="cs"/>
                <w:b/>
                <w:bCs/>
                <w:color w:val="000000"/>
                <w:rtl/>
                <w:lang w:bidi="fa-IR"/>
              </w:rPr>
              <w:t>28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D91CC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08</w:t>
            </w:r>
            <w:r w:rsidR="00151138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C12150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1402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24680" w:rsidRPr="00B559DD" w:rsidRDefault="00151138" w:rsidP="00A0037B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  <w:rtl/>
              </w:rPr>
            </w:pPr>
            <w:r w:rsidRPr="00B559DD">
              <w:rPr>
                <w:rFonts w:ascii="IPT Nazanin" w:hAnsi="IPT Nazanin" w:cs="B Nazanin"/>
                <w:b/>
                <w:bCs/>
                <w:color w:val="000000"/>
                <w:rtl/>
              </w:rPr>
              <w:t xml:space="preserve">ساعت </w:t>
            </w:r>
            <w:r w:rsidR="002D6E5F"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15</w:t>
            </w:r>
            <w:r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:30</w:t>
            </w:r>
          </w:p>
          <w:p w:rsidR="00224680" w:rsidRPr="00B559DD" w:rsidRDefault="00151138" w:rsidP="00FA34D8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</w:rPr>
            </w:pPr>
            <w:r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 xml:space="preserve">یکشنبه  </w:t>
            </w:r>
            <w:r w:rsidR="00FA34D8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05</w:t>
            </w:r>
            <w:r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FA34D8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09</w:t>
            </w:r>
            <w:r w:rsidRPr="00B559DD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C12150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1402</w:t>
            </w:r>
          </w:p>
        </w:tc>
        <w:tc>
          <w:tcPr>
            <w:tcW w:w="19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24680" w:rsidRPr="00B04042" w:rsidRDefault="00151138" w:rsidP="00B04042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  <w:rtl/>
              </w:rPr>
            </w:pPr>
            <w:r w:rsidRPr="00B04042">
              <w:rPr>
                <w:rFonts w:ascii="IPT Nazanin" w:hAnsi="IPT Nazanin" w:cs="B Nazanin"/>
                <w:b/>
                <w:bCs/>
                <w:color w:val="000000"/>
                <w:rtl/>
              </w:rPr>
              <w:t xml:space="preserve">ساعت </w:t>
            </w:r>
            <w:r w:rsidR="00B04042"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9</w:t>
            </w:r>
            <w:r w:rsidRPr="00B04042">
              <w:rPr>
                <w:rFonts w:ascii="IPT Nazanin" w:hAnsi="IPT Nazanin" w:cs="B Nazanin"/>
                <w:b/>
                <w:bCs/>
                <w:color w:val="000000"/>
                <w:rtl/>
              </w:rPr>
              <w:t xml:space="preserve"> صبح</w:t>
            </w:r>
          </w:p>
          <w:p w:rsidR="00224680" w:rsidRPr="00B559DD" w:rsidRDefault="00C12150" w:rsidP="00FA34D8">
            <w:pPr>
              <w:bidi/>
              <w:spacing w:after="0" w:line="192" w:lineRule="auto"/>
              <w:ind w:left="17"/>
              <w:jc w:val="center"/>
              <w:rPr>
                <w:rFonts w:ascii="IPT Nazanin" w:hAnsi="IPT Nazanin" w:cs="B Nazanin"/>
                <w:b/>
                <w:bCs/>
                <w:color w:val="000000"/>
              </w:rPr>
            </w:pPr>
            <w:r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سه</w:t>
            </w:r>
            <w:r w:rsidR="00151138"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 xml:space="preserve"> شنبه  </w:t>
            </w:r>
            <w:r w:rsidR="00FA34D8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07</w:t>
            </w:r>
            <w:r w:rsidR="00151138"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="00FA34D8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09</w:t>
            </w:r>
            <w:r w:rsidR="00151138"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/</w:t>
            </w:r>
            <w:r w:rsidRPr="00B04042">
              <w:rPr>
                <w:rFonts w:ascii="IPT Nazanin" w:hAnsi="IPT Nazanin" w:cs="B Nazanin" w:hint="cs"/>
                <w:b/>
                <w:bCs/>
                <w:color w:val="000000"/>
                <w:rtl/>
              </w:rPr>
              <w:t>1402</w:t>
            </w:r>
          </w:p>
        </w:tc>
      </w:tr>
    </w:tbl>
    <w:p w:rsidR="00D71E00" w:rsidRPr="00F32CB7" w:rsidRDefault="00315630" w:rsidP="009B26B7">
      <w:pPr>
        <w:bidi/>
        <w:spacing w:after="0" w:line="192" w:lineRule="auto"/>
        <w:ind w:left="-284" w:right="-284"/>
        <w:jc w:val="both"/>
        <w:rPr>
          <w:rFonts w:eastAsia="MS Gothic" w:cs="B Nazanin"/>
          <w:b/>
          <w:bCs/>
          <w:sz w:val="24"/>
          <w:szCs w:val="24"/>
          <w:u w:val="single"/>
          <w:rtl/>
        </w:rPr>
      </w:pPr>
      <w:r w:rsidRPr="00F32CB7">
        <w:rPr>
          <w:rFonts w:eastAsia="MS Gothic" w:cs="B Nazanin" w:hint="cs"/>
          <w:b/>
          <w:bCs/>
          <w:spacing w:val="-4"/>
          <w:sz w:val="24"/>
          <w:szCs w:val="24"/>
          <w:u w:val="single"/>
          <w:rtl/>
        </w:rPr>
        <w:t xml:space="preserve">این مناقصه از طریق سامانه تدارکات الکترونیک دولت انجام گرفته </w:t>
      </w:r>
      <w:r w:rsidR="0043521A" w:rsidRPr="00F32CB7">
        <w:rPr>
          <w:rFonts w:eastAsia="MS Gothic" w:cs="B Nazanin" w:hint="cs"/>
          <w:b/>
          <w:bCs/>
          <w:spacing w:val="-4"/>
          <w:sz w:val="24"/>
          <w:szCs w:val="24"/>
          <w:u w:val="single"/>
          <w:rtl/>
        </w:rPr>
        <w:t>و</w:t>
      </w:r>
      <w:r w:rsidRPr="00F32CB7">
        <w:rPr>
          <w:rFonts w:eastAsia="MS Gothic" w:cs="B Nazanin" w:hint="cs"/>
          <w:b/>
          <w:bCs/>
          <w:spacing w:val="-4"/>
          <w:sz w:val="24"/>
          <w:szCs w:val="24"/>
          <w:u w:val="single"/>
          <w:rtl/>
        </w:rPr>
        <w:t xml:space="preserve"> </w:t>
      </w:r>
      <w:r w:rsidR="00473295" w:rsidRPr="00F32CB7">
        <w:rPr>
          <w:rFonts w:eastAsia="MS Gothic" w:cs="B Nazanin" w:hint="cs"/>
          <w:b/>
          <w:bCs/>
          <w:spacing w:val="-4"/>
          <w:sz w:val="24"/>
          <w:szCs w:val="24"/>
          <w:u w:val="single"/>
          <w:rtl/>
        </w:rPr>
        <w:t xml:space="preserve">متقاضيان </w:t>
      </w:r>
      <w:r w:rsidRPr="00F32CB7">
        <w:rPr>
          <w:rFonts w:eastAsia="MS Gothic" w:cs="B Nazanin" w:hint="cs"/>
          <w:b/>
          <w:bCs/>
          <w:spacing w:val="-4"/>
          <w:sz w:val="24"/>
          <w:szCs w:val="24"/>
          <w:u w:val="single"/>
          <w:rtl/>
        </w:rPr>
        <w:t xml:space="preserve">می بایست در سامانه مذکور ثبت نام نموده و نسبت به دریافت اسناد اقدام و مدارک و پیشنهاد خود را نیز در مهلت مقرر درسامانه بارگذاری نمایند. </w:t>
      </w:r>
    </w:p>
    <w:p w:rsidR="002A0E30" w:rsidRPr="00A25CE0" w:rsidRDefault="00151138" w:rsidP="009B26B7">
      <w:pPr>
        <w:bidi/>
        <w:spacing w:after="0" w:line="192" w:lineRule="auto"/>
        <w:ind w:left="-284" w:right="-284"/>
        <w:jc w:val="both"/>
        <w:rPr>
          <w:rFonts w:eastAsia="MS Gothic" w:cs="B Titr"/>
          <w:sz w:val="24"/>
          <w:szCs w:val="24"/>
          <w:rtl/>
        </w:rPr>
      </w:pPr>
      <w:r w:rsidRPr="00F32CB7">
        <w:rPr>
          <w:rFonts w:eastAsia="MS Gothic" w:cs="B Titr" w:hint="cs"/>
          <w:sz w:val="24"/>
          <w:szCs w:val="24"/>
          <w:rtl/>
        </w:rPr>
        <w:t xml:space="preserve">محتويات </w:t>
      </w:r>
      <w:r w:rsidRPr="00F32CB7">
        <w:rPr>
          <w:rFonts w:eastAsia="MS Gothic" w:cs="B Titr"/>
          <w:sz w:val="24"/>
          <w:szCs w:val="24"/>
          <w:rtl/>
        </w:rPr>
        <w:t>پاکت الف</w:t>
      </w:r>
      <w:r w:rsidRPr="00F32CB7">
        <w:rPr>
          <w:rFonts w:eastAsia="MS Gothic" w:cs="B Titr" w:hint="cs"/>
          <w:sz w:val="24"/>
          <w:szCs w:val="24"/>
          <w:rtl/>
        </w:rPr>
        <w:t>:</w:t>
      </w:r>
    </w:p>
    <w:p w:rsidR="00933178" w:rsidRDefault="00C71FF0" w:rsidP="009B26B7">
      <w:pPr>
        <w:numPr>
          <w:ilvl w:val="0"/>
          <w:numId w:val="13"/>
        </w:numPr>
        <w:bidi/>
        <w:spacing w:after="0" w:line="192" w:lineRule="auto"/>
        <w:ind w:right="-284"/>
        <w:jc w:val="both"/>
        <w:rPr>
          <w:rFonts w:eastAsia="MS Gothic" w:cs="B Titr"/>
          <w:sz w:val="24"/>
          <w:szCs w:val="24"/>
        </w:rPr>
      </w:pPr>
      <w:r w:rsidRPr="00B42319">
        <w:rPr>
          <w:rFonts w:eastAsia="MS Gothic" w:cs="B Nazanin" w:hint="cs"/>
          <w:b/>
          <w:bCs/>
          <w:sz w:val="24"/>
          <w:szCs w:val="24"/>
          <w:rtl/>
        </w:rPr>
        <w:t xml:space="preserve">شرکت كننده </w:t>
      </w:r>
      <w:r w:rsidRPr="00B04042">
        <w:rPr>
          <w:rFonts w:eastAsia="MS Gothic" w:cs="B Nazanin" w:hint="cs"/>
          <w:b/>
          <w:bCs/>
          <w:sz w:val="24"/>
          <w:szCs w:val="24"/>
          <w:rtl/>
        </w:rPr>
        <w:t xml:space="preserve">مکلف است </w:t>
      </w:r>
      <w:r w:rsidRPr="00B04042">
        <w:rPr>
          <w:rFonts w:eastAsia="MS Gothic" w:cs="B Nazanin" w:hint="cs"/>
          <w:b/>
          <w:bCs/>
          <w:color w:val="000000"/>
          <w:sz w:val="24"/>
          <w:szCs w:val="24"/>
          <w:rtl/>
        </w:rPr>
        <w:t>مبلغ</w:t>
      </w:r>
      <w:r w:rsidRPr="00B04042">
        <w:rPr>
          <w:rFonts w:cs="B Titr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CF4345" w:rsidRPr="00B04042">
        <w:rPr>
          <w:rFonts w:cs="B Titr" w:hint="cs"/>
          <w:b/>
          <w:bCs/>
          <w:color w:val="000000"/>
          <w:sz w:val="24"/>
          <w:szCs w:val="24"/>
          <w:rtl/>
          <w:lang w:bidi="fa-IR"/>
        </w:rPr>
        <w:t>000/000/</w:t>
      </w:r>
      <w:r w:rsidR="00584BD8" w:rsidRPr="00B04042">
        <w:rPr>
          <w:rFonts w:cs="B Titr" w:hint="cs"/>
          <w:b/>
          <w:bCs/>
          <w:color w:val="000000"/>
          <w:sz w:val="24"/>
          <w:szCs w:val="24"/>
          <w:rtl/>
          <w:lang w:bidi="fa-IR"/>
        </w:rPr>
        <w:t>250</w:t>
      </w:r>
      <w:r w:rsidR="006F6842" w:rsidRPr="00B04042">
        <w:rPr>
          <w:rFonts w:cs="B Titr" w:hint="cs"/>
          <w:b/>
          <w:bCs/>
          <w:color w:val="000000"/>
          <w:sz w:val="24"/>
          <w:szCs w:val="24"/>
          <w:rtl/>
          <w:lang w:bidi="fa-IR"/>
        </w:rPr>
        <w:t>/</w:t>
      </w:r>
      <w:r w:rsidR="00584BD8" w:rsidRPr="00B04042">
        <w:rPr>
          <w:rFonts w:cs="B Titr" w:hint="cs"/>
          <w:b/>
          <w:bCs/>
          <w:color w:val="000000"/>
          <w:sz w:val="24"/>
          <w:szCs w:val="24"/>
          <w:rtl/>
          <w:lang w:bidi="fa-IR"/>
        </w:rPr>
        <w:t xml:space="preserve">1 </w:t>
      </w:r>
      <w:r w:rsidR="00CF4345" w:rsidRPr="00B04042">
        <w:rPr>
          <w:rFonts w:cs="B Titr" w:hint="cs"/>
          <w:b/>
          <w:bCs/>
          <w:color w:val="000000"/>
          <w:sz w:val="24"/>
          <w:szCs w:val="24"/>
          <w:rtl/>
          <w:lang w:bidi="fa-IR"/>
        </w:rPr>
        <w:t>ریال</w:t>
      </w:r>
      <w:r w:rsidRPr="00B04042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را </w:t>
      </w:r>
      <w:r w:rsidRPr="00B04042">
        <w:rPr>
          <w:rFonts w:eastAsia="MS Gothic" w:cs="B Nazanin" w:hint="cs"/>
          <w:b/>
          <w:bCs/>
          <w:i/>
          <w:iCs/>
          <w:color w:val="000000"/>
          <w:sz w:val="24"/>
          <w:szCs w:val="24"/>
          <w:rtl/>
        </w:rPr>
        <w:t>به</w:t>
      </w:r>
      <w:r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عنوان سپرده شرکت </w:t>
      </w:r>
      <w:r w:rsidR="001D64FE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در </w:t>
      </w:r>
      <w:r w:rsidR="001D64FE" w:rsidRPr="00F32CB7">
        <w:rPr>
          <w:rFonts w:eastAsia="MS Gothic" w:cs="B Nazanin" w:hint="cs"/>
          <w:b/>
          <w:bCs/>
          <w:color w:val="000000"/>
          <w:sz w:val="24"/>
          <w:szCs w:val="24"/>
          <w:rtl/>
        </w:rPr>
        <w:t>مناقصه</w:t>
      </w:r>
      <w:r w:rsidR="001D64FE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</w:t>
      </w:r>
      <w:r w:rsidR="008574DF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>ب</w:t>
      </w:r>
      <w:r w:rsidR="00302897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ه </w:t>
      </w:r>
      <w:r w:rsidR="008574DF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صورت </w:t>
      </w:r>
      <w:r w:rsidR="00DC0742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ضمانتنامه بانکی با مهلت اعتبار حداقل 3 ماهه یا </w:t>
      </w:r>
      <w:r w:rsidR="008574DF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فيش واريزي به حساب شماره 4582496844 نزد بانك ملت شعبه هجرت به نام دانشگاه علوم پزشکی ايران تهيه نموده و </w:t>
      </w:r>
      <w:r w:rsidR="008574DF" w:rsidRPr="00CC33DE">
        <w:rPr>
          <w:rFonts w:eastAsia="MS Gothic" w:cs="B Titr" w:hint="cs"/>
          <w:color w:val="000000"/>
          <w:sz w:val="24"/>
          <w:szCs w:val="24"/>
          <w:rtl/>
        </w:rPr>
        <w:t>اصل</w:t>
      </w:r>
      <w:r w:rsidR="008574DF" w:rsidRPr="00CC33DE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آنرا در پاكت</w:t>
      </w:r>
      <w:r w:rsidR="008574DF" w:rsidRPr="00B42319">
        <w:rPr>
          <w:rFonts w:eastAsia="MS Gothic" w:cs="B Nazanin" w:hint="cs"/>
          <w:b/>
          <w:bCs/>
          <w:sz w:val="24"/>
          <w:szCs w:val="24"/>
          <w:rtl/>
        </w:rPr>
        <w:t xml:space="preserve"> الف</w:t>
      </w:r>
      <w:r w:rsidR="0016762F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="0016762F" w:rsidRPr="007404FA">
        <w:rPr>
          <w:rFonts w:eastAsia="MS Gothic" w:cs="B Nazanin" w:hint="cs"/>
          <w:b/>
          <w:bCs/>
          <w:sz w:val="24"/>
          <w:szCs w:val="24"/>
          <w:rtl/>
        </w:rPr>
        <w:t xml:space="preserve">ارائه و همچنین در صورت ارائه ضمانتنامه بانکی، تصویر آن را به صورت مجزا جهت استعلام از بانک مربوطه تحویل دبیرخانه حراست نماید. </w:t>
      </w:r>
      <w:r w:rsidR="0016762F" w:rsidRPr="007404FA">
        <w:rPr>
          <w:rFonts w:eastAsia="MS Gothic" w:cs="B Titr" w:hint="cs"/>
          <w:sz w:val="24"/>
          <w:szCs w:val="24"/>
          <w:rtl/>
        </w:rPr>
        <w:t xml:space="preserve">(ارائه سپرده به صور ديگر از قبیل </w:t>
      </w:r>
      <w:r w:rsidR="00EB10B2">
        <w:rPr>
          <w:rFonts w:eastAsia="MS Gothic" w:cs="B Titr" w:hint="cs"/>
          <w:sz w:val="24"/>
          <w:szCs w:val="24"/>
          <w:rtl/>
        </w:rPr>
        <w:t xml:space="preserve">هرگونه </w:t>
      </w:r>
      <w:r w:rsidR="0016762F" w:rsidRPr="007404FA">
        <w:rPr>
          <w:rFonts w:eastAsia="MS Gothic" w:cs="B Titr" w:hint="cs"/>
          <w:sz w:val="24"/>
          <w:szCs w:val="24"/>
          <w:rtl/>
        </w:rPr>
        <w:t>چک</w:t>
      </w:r>
      <w:r w:rsidR="00EB10B2">
        <w:rPr>
          <w:rFonts w:eastAsia="MS Gothic" w:cs="B Titr" w:hint="cs"/>
          <w:sz w:val="24"/>
          <w:szCs w:val="24"/>
          <w:rtl/>
        </w:rPr>
        <w:t xml:space="preserve"> </w:t>
      </w:r>
      <w:r w:rsidR="002B5CB1">
        <w:rPr>
          <w:rFonts w:eastAsia="MS Gothic" w:cs="B Titr"/>
          <w:sz w:val="24"/>
          <w:szCs w:val="24"/>
          <w:rtl/>
        </w:rPr>
        <w:br/>
      </w:r>
      <w:r w:rsidR="00EB10B2">
        <w:rPr>
          <w:rFonts w:eastAsia="MS Gothic" w:cs="B Titr" w:hint="cs"/>
          <w:sz w:val="24"/>
          <w:szCs w:val="24"/>
          <w:rtl/>
        </w:rPr>
        <w:t>(چک بانکی، چک</w:t>
      </w:r>
      <w:r w:rsidR="0016762F" w:rsidRPr="007404FA">
        <w:rPr>
          <w:rFonts w:eastAsia="MS Gothic" w:cs="B Titr" w:hint="cs"/>
          <w:sz w:val="24"/>
          <w:szCs w:val="24"/>
          <w:rtl/>
        </w:rPr>
        <w:t xml:space="preserve"> پول،</w:t>
      </w:r>
      <w:r w:rsidR="00EB10B2">
        <w:rPr>
          <w:rFonts w:eastAsia="MS Gothic" w:cs="B Titr" w:hint="cs"/>
          <w:sz w:val="24"/>
          <w:szCs w:val="24"/>
          <w:rtl/>
        </w:rPr>
        <w:t xml:space="preserve"> چک شخصی و ...)</w:t>
      </w:r>
      <w:r w:rsidR="0016762F" w:rsidRPr="007404FA">
        <w:rPr>
          <w:rFonts w:eastAsia="MS Gothic" w:cs="B Titr" w:hint="cs"/>
          <w:sz w:val="24"/>
          <w:szCs w:val="24"/>
          <w:rtl/>
        </w:rPr>
        <w:t xml:space="preserve"> وجه نقد و غيره مورد قبول نمی‌باشد).</w:t>
      </w:r>
    </w:p>
    <w:p w:rsidR="00933178" w:rsidRPr="00E61484" w:rsidRDefault="00151138" w:rsidP="009B26B7">
      <w:pPr>
        <w:numPr>
          <w:ilvl w:val="0"/>
          <w:numId w:val="13"/>
        </w:numPr>
        <w:bidi/>
        <w:spacing w:after="0" w:line="192" w:lineRule="auto"/>
        <w:ind w:right="-284" w:hanging="310"/>
        <w:jc w:val="both"/>
        <w:rPr>
          <w:rFonts w:eastAsia="MS Gothic" w:cs="B Nazanin"/>
          <w:sz w:val="24"/>
          <w:szCs w:val="24"/>
        </w:rPr>
      </w:pPr>
      <w:r w:rsidRPr="0049129D">
        <w:rPr>
          <w:rFonts w:eastAsia="MS Gothic" w:cs="B Nazanin" w:hint="cs"/>
          <w:b/>
          <w:bCs/>
          <w:sz w:val="24"/>
          <w:szCs w:val="24"/>
          <w:rtl/>
        </w:rPr>
        <w:t xml:space="preserve">  </w:t>
      </w:r>
      <w:r w:rsidRPr="004163CF">
        <w:rPr>
          <w:rFonts w:eastAsia="MS Gothic" w:cs="B Titr" w:hint="cs"/>
          <w:b/>
          <w:bCs/>
          <w:sz w:val="24"/>
          <w:szCs w:val="24"/>
          <w:rtl/>
        </w:rPr>
        <w:t>تذكرمهم 1:</w:t>
      </w:r>
      <w:r w:rsidRPr="00E61484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="00563420" w:rsidRPr="00E61484">
        <w:rPr>
          <w:rFonts w:eastAsia="MS Gothic" w:cs="B Nazanin" w:hint="cs"/>
          <w:b/>
          <w:bCs/>
          <w:sz w:val="24"/>
          <w:szCs w:val="24"/>
          <w:rtl/>
          <w:lang w:bidi="fa-IR"/>
        </w:rPr>
        <w:t xml:space="preserve">مناقصه گران می بایست </w:t>
      </w:r>
      <w:r w:rsidRPr="00E61484">
        <w:rPr>
          <w:rFonts w:eastAsia="MS Gothic" w:cs="B Nazanin" w:hint="cs"/>
          <w:b/>
          <w:bCs/>
          <w:sz w:val="24"/>
          <w:szCs w:val="24"/>
          <w:rtl/>
        </w:rPr>
        <w:t xml:space="preserve">اصل تضمین شرکت در مناقصه </w:t>
      </w:r>
      <w:r w:rsidR="00033B3B" w:rsidRPr="00E61484">
        <w:rPr>
          <w:rFonts w:eastAsia="MS Gothic" w:cs="B Nazanin" w:hint="cs"/>
          <w:b/>
          <w:bCs/>
          <w:sz w:val="24"/>
          <w:szCs w:val="24"/>
          <w:rtl/>
        </w:rPr>
        <w:t xml:space="preserve">را </w:t>
      </w:r>
      <w:r w:rsidRPr="00E61484">
        <w:rPr>
          <w:rFonts w:eastAsia="MS Gothic" w:cs="B Nazanin" w:hint="cs"/>
          <w:b/>
          <w:bCs/>
          <w:sz w:val="24"/>
          <w:szCs w:val="24"/>
          <w:rtl/>
        </w:rPr>
        <w:t xml:space="preserve">پس از اسکن و بارگذاری در سامانه تدارکات الکترونیک دولت در پاکت الف قرارداده و به صورت دربسته در مهلت مقرر به آدرس : بزرگراه همت ، خروجی برج میلاد ، میدان آرش ، دانشگاه علوم پزشکی ایران ، </w:t>
      </w:r>
      <w:r w:rsidR="009C284A">
        <w:rPr>
          <w:rFonts w:eastAsia="MS Gothic" w:cs="B Nazanin" w:hint="cs"/>
          <w:b/>
          <w:bCs/>
          <w:sz w:val="24"/>
          <w:szCs w:val="24"/>
          <w:rtl/>
        </w:rPr>
        <w:t>خیابان شهید سردار قاسم سلیمانی ، معاونت دانشجویی ، جنب کانون های فرهنگی معاونت دانشجویی (بانک رفاه سابق)</w:t>
      </w:r>
      <w:r w:rsidRPr="00E61484">
        <w:rPr>
          <w:rFonts w:eastAsia="MS Gothic" w:cs="B Nazanin" w:hint="cs"/>
          <w:b/>
          <w:bCs/>
          <w:sz w:val="24"/>
          <w:szCs w:val="24"/>
          <w:rtl/>
        </w:rPr>
        <w:t xml:space="preserve"> مراجعه و تحویل داده و رسید دریافت نمایند.</w:t>
      </w:r>
    </w:p>
    <w:p w:rsidR="00D71E00" w:rsidRPr="00A25CE0" w:rsidRDefault="00151138" w:rsidP="009B26B7">
      <w:pPr>
        <w:numPr>
          <w:ilvl w:val="0"/>
          <w:numId w:val="12"/>
        </w:numPr>
        <w:tabs>
          <w:tab w:val="left" w:pos="92"/>
        </w:tabs>
        <w:bidi/>
        <w:spacing w:after="0" w:line="192" w:lineRule="auto"/>
        <w:ind w:left="148" w:right="-284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A25CE0">
        <w:rPr>
          <w:rFonts w:eastAsia="MS Gothic" w:cs="B Titr" w:hint="cs"/>
          <w:b/>
          <w:bCs/>
          <w:sz w:val="24"/>
          <w:szCs w:val="24"/>
          <w:rtl/>
        </w:rPr>
        <w:t xml:space="preserve">تذكرمهم </w:t>
      </w:r>
      <w:r w:rsidR="00933178">
        <w:rPr>
          <w:rFonts w:eastAsia="MS Gothic" w:cs="B Titr" w:hint="cs"/>
          <w:b/>
          <w:bCs/>
          <w:sz w:val="24"/>
          <w:szCs w:val="24"/>
          <w:u w:val="single"/>
          <w:rtl/>
        </w:rPr>
        <w:t>2</w:t>
      </w:r>
      <w:r w:rsidRPr="00A25CE0">
        <w:rPr>
          <w:rFonts w:eastAsia="MS Gothic" w:cs="B Titr" w:hint="cs"/>
          <w:b/>
          <w:bCs/>
          <w:sz w:val="24"/>
          <w:szCs w:val="24"/>
          <w:rtl/>
        </w:rPr>
        <w:t>: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متذکر می شود درج عنوان کامل « </w:t>
      </w:r>
      <w:r w:rsidRPr="00A25CE0">
        <w:rPr>
          <w:rFonts w:eastAsia="MS Gothic" w:cs="B Titr" w:hint="cs"/>
          <w:b/>
          <w:bCs/>
          <w:i/>
          <w:iCs/>
          <w:sz w:val="24"/>
          <w:szCs w:val="24"/>
          <w:u w:val="single"/>
          <w:rtl/>
        </w:rPr>
        <w:t>دانشگاه علوم پزشکی ایران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» </w:t>
      </w:r>
      <w:r w:rsidR="0089497F" w:rsidRPr="00A25CE0">
        <w:rPr>
          <w:rFonts w:eastAsia="MS Gothic" w:cs="B Nazanin" w:hint="cs"/>
          <w:b/>
          <w:bCs/>
          <w:sz w:val="24"/>
          <w:szCs w:val="24"/>
          <w:rtl/>
        </w:rPr>
        <w:t>در ضمانت نامه بانکی ارائه شده یا فیش واریزی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، </w:t>
      </w:r>
      <w:r w:rsidRPr="00A25CE0">
        <w:rPr>
          <w:rFonts w:eastAsia="MS Gothic" w:cs="B Titr" w:hint="cs"/>
          <w:b/>
          <w:bCs/>
          <w:i/>
          <w:iCs/>
          <w:sz w:val="24"/>
          <w:szCs w:val="24"/>
          <w:rtl/>
        </w:rPr>
        <w:t>الزامی می باشد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. لازم به ذکر است در صورتیکه عنوان ذکر شده بصورت ناقص قید گردد، پاکات ب و ج شرکت مربوطه </w:t>
      </w:r>
      <w:r w:rsidR="00472AB1" w:rsidRPr="008A260E">
        <w:rPr>
          <w:rFonts w:eastAsia="MS Gothic" w:cs="B Nazanin" w:hint="cs"/>
          <w:b/>
          <w:bCs/>
          <w:sz w:val="24"/>
          <w:szCs w:val="24"/>
          <w:rtl/>
        </w:rPr>
        <w:t>بررسی نخواهد شد</w:t>
      </w:r>
      <w:r w:rsidRPr="008A260E">
        <w:rPr>
          <w:rFonts w:eastAsia="MS Gothic" w:cs="B Nazanin" w:hint="cs"/>
          <w:b/>
          <w:bCs/>
          <w:sz w:val="24"/>
          <w:szCs w:val="24"/>
          <w:rtl/>
        </w:rPr>
        <w:t>.</w:t>
      </w:r>
    </w:p>
    <w:p w:rsidR="00D71E00" w:rsidRPr="00A25CE0" w:rsidRDefault="00151138" w:rsidP="009B26B7">
      <w:pPr>
        <w:numPr>
          <w:ilvl w:val="0"/>
          <w:numId w:val="12"/>
        </w:numPr>
        <w:tabs>
          <w:tab w:val="left" w:pos="92"/>
        </w:tabs>
        <w:bidi/>
        <w:spacing w:after="0" w:line="192" w:lineRule="auto"/>
        <w:ind w:left="148" w:right="-284"/>
        <w:jc w:val="both"/>
        <w:rPr>
          <w:rFonts w:eastAsia="MS Gothic" w:cs="B Nazanin"/>
          <w:b/>
          <w:bCs/>
          <w:sz w:val="24"/>
          <w:szCs w:val="24"/>
        </w:rPr>
      </w:pPr>
      <w:r w:rsidRPr="00A25CE0">
        <w:rPr>
          <w:rFonts w:eastAsia="MS Gothic" w:cs="B Titr" w:hint="cs"/>
          <w:b/>
          <w:bCs/>
          <w:sz w:val="24"/>
          <w:szCs w:val="24"/>
          <w:rtl/>
        </w:rPr>
        <w:t xml:space="preserve">تذكرمهم </w:t>
      </w:r>
      <w:r w:rsidR="00933178">
        <w:rPr>
          <w:rFonts w:eastAsia="MS Gothic" w:cs="B Titr" w:hint="cs"/>
          <w:b/>
          <w:bCs/>
          <w:sz w:val="24"/>
          <w:szCs w:val="24"/>
          <w:u w:val="single"/>
          <w:rtl/>
        </w:rPr>
        <w:t>3</w:t>
      </w:r>
      <w:r w:rsidRPr="00A25CE0">
        <w:rPr>
          <w:rFonts w:eastAsia="MS Gothic" w:cs="B Titr" w:hint="cs"/>
          <w:b/>
          <w:bCs/>
          <w:sz w:val="24"/>
          <w:szCs w:val="24"/>
          <w:rtl/>
        </w:rPr>
        <w:t xml:space="preserve"> :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يادآوري مي‌نمايد جهت استرداد سپرده شرکت در </w:t>
      </w:r>
      <w:r w:rsidRPr="008A260E">
        <w:rPr>
          <w:rFonts w:eastAsia="MS Gothic" w:cs="B Nazanin" w:hint="cs"/>
          <w:b/>
          <w:bCs/>
          <w:sz w:val="24"/>
          <w:szCs w:val="24"/>
          <w:rtl/>
        </w:rPr>
        <w:t>مناقصه،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كليه شركت‌كنندگان ملزم به تکمیل فرم عودت سپرده شرکت در مناقصه و ارائه آن در پاکت </w:t>
      </w:r>
      <w:r w:rsidR="00780A01">
        <w:rPr>
          <w:rFonts w:eastAsia="MS Gothic" w:cs="B Nazanin" w:hint="cs"/>
          <w:b/>
          <w:bCs/>
          <w:sz w:val="24"/>
          <w:szCs w:val="24"/>
          <w:rtl/>
        </w:rPr>
        <w:t>«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>الف</w:t>
      </w:r>
      <w:r w:rsidR="00780A01">
        <w:rPr>
          <w:rFonts w:eastAsia="MS Gothic" w:cs="B Nazanin" w:hint="cs"/>
          <w:b/>
          <w:bCs/>
          <w:sz w:val="24"/>
          <w:szCs w:val="24"/>
          <w:rtl/>
        </w:rPr>
        <w:t>»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مي‌باشند. بدیهی است عواقب ناشی از عدم تکمیل فرم فوق بر عهده شرکت کننده خواهد بود.</w:t>
      </w:r>
    </w:p>
    <w:p w:rsidR="00D71E00" w:rsidRDefault="00151138" w:rsidP="009B26B7">
      <w:pPr>
        <w:numPr>
          <w:ilvl w:val="0"/>
          <w:numId w:val="12"/>
        </w:numPr>
        <w:tabs>
          <w:tab w:val="left" w:pos="-142"/>
        </w:tabs>
        <w:bidi/>
        <w:spacing w:after="0" w:line="192" w:lineRule="auto"/>
        <w:ind w:left="148" w:right="-284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A25CE0">
        <w:rPr>
          <w:rFonts w:eastAsia="MS Gothic" w:cs="B Titr" w:hint="cs"/>
          <w:b/>
          <w:bCs/>
          <w:sz w:val="24"/>
          <w:szCs w:val="24"/>
          <w:rtl/>
        </w:rPr>
        <w:t xml:space="preserve">تذكرمهم </w:t>
      </w:r>
      <w:r w:rsidR="00933178">
        <w:rPr>
          <w:rFonts w:eastAsia="MS Gothic" w:cs="B Titr" w:hint="cs"/>
          <w:b/>
          <w:bCs/>
          <w:sz w:val="24"/>
          <w:szCs w:val="24"/>
          <w:u w:val="single"/>
          <w:rtl/>
        </w:rPr>
        <w:t>4</w:t>
      </w:r>
      <w:r w:rsidRPr="00A25CE0">
        <w:rPr>
          <w:rFonts w:eastAsia="MS Gothic" w:cs="B Titr" w:hint="cs"/>
          <w:b/>
          <w:bCs/>
          <w:sz w:val="24"/>
          <w:szCs w:val="24"/>
          <w:rtl/>
        </w:rPr>
        <w:t xml:space="preserve"> :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A25CE0">
        <w:rPr>
          <w:rFonts w:eastAsia="MS Gothic" w:cs="B Nazanin"/>
          <w:b/>
          <w:bCs/>
          <w:sz w:val="24"/>
          <w:szCs w:val="24"/>
          <w:rtl/>
        </w:rPr>
        <w:t xml:space="preserve">سپرده برنده اول و دوم مناقصه تا انعقاد قرارداد نزد کارفرما باقی می‌ماند و سپرده ساير شرکت‌کنندگان پس </w:t>
      </w:r>
      <w:r w:rsidRPr="00A25CE0">
        <w:rPr>
          <w:rFonts w:eastAsia="MS Gothic" w:cs="B Nazanin" w:hint="cs"/>
          <w:b/>
          <w:bCs/>
          <w:sz w:val="24"/>
          <w:szCs w:val="24"/>
          <w:rtl/>
        </w:rPr>
        <w:t xml:space="preserve">از تعيين  برنده وفق شرايط جاري </w:t>
      </w:r>
      <w:r w:rsidRPr="00A25CE0">
        <w:rPr>
          <w:rFonts w:eastAsia="MS Gothic" w:cs="B Nazanin"/>
          <w:b/>
          <w:bCs/>
          <w:sz w:val="24"/>
          <w:szCs w:val="24"/>
          <w:rtl/>
        </w:rPr>
        <w:t>مسترد خواهد شد.</w:t>
      </w:r>
    </w:p>
    <w:p w:rsidR="00D71E00" w:rsidRPr="0092565F" w:rsidRDefault="00151138" w:rsidP="009B26B7">
      <w:pPr>
        <w:bidi/>
        <w:spacing w:after="0" w:line="192" w:lineRule="auto"/>
        <w:ind w:left="-284" w:right="-284"/>
        <w:jc w:val="both"/>
        <w:rPr>
          <w:rFonts w:eastAsia="MS Gothic" w:cs="B Mitra"/>
          <w:sz w:val="24"/>
          <w:szCs w:val="24"/>
          <w:rtl/>
        </w:rPr>
      </w:pPr>
      <w:r w:rsidRPr="0092565F">
        <w:rPr>
          <w:rFonts w:eastAsia="MS Gothic" w:cs="B Titr" w:hint="cs"/>
          <w:sz w:val="24"/>
          <w:szCs w:val="24"/>
          <w:rtl/>
        </w:rPr>
        <w:t xml:space="preserve">محتويات </w:t>
      </w:r>
      <w:r w:rsidRPr="0092565F">
        <w:rPr>
          <w:rFonts w:eastAsia="MS Gothic" w:cs="B Titr"/>
          <w:sz w:val="24"/>
          <w:szCs w:val="24"/>
          <w:rtl/>
        </w:rPr>
        <w:t>پاکت</w:t>
      </w:r>
      <w:r w:rsidRPr="0092565F">
        <w:rPr>
          <w:rFonts w:eastAsia="MS Gothic" w:cs="B Titr" w:hint="cs"/>
          <w:sz w:val="24"/>
          <w:szCs w:val="24"/>
          <w:rtl/>
        </w:rPr>
        <w:t>(</w:t>
      </w:r>
      <w:r w:rsidRPr="0092565F">
        <w:rPr>
          <w:rFonts w:eastAsia="MS Gothic" w:cs="B Titr"/>
          <w:sz w:val="24"/>
          <w:szCs w:val="24"/>
          <w:rtl/>
        </w:rPr>
        <w:t xml:space="preserve"> ب)</w:t>
      </w:r>
      <w:r w:rsidRPr="0092565F">
        <w:rPr>
          <w:rFonts w:eastAsia="MS Gothic" w:cs="B Mitra"/>
          <w:sz w:val="24"/>
          <w:szCs w:val="24"/>
          <w:rtl/>
        </w:rPr>
        <w:t xml:space="preserve"> </w:t>
      </w:r>
      <w:r w:rsidRPr="0092565F">
        <w:rPr>
          <w:rFonts w:eastAsia="MS Gothic" w:cs="B Mitra" w:hint="cs"/>
          <w:sz w:val="24"/>
          <w:szCs w:val="24"/>
          <w:rtl/>
        </w:rPr>
        <w:t>:</w:t>
      </w:r>
    </w:p>
    <w:p w:rsidR="00A77189" w:rsidRPr="00FA34D8" w:rsidRDefault="00151138" w:rsidP="005265D2">
      <w:pPr>
        <w:numPr>
          <w:ilvl w:val="0"/>
          <w:numId w:val="14"/>
        </w:numPr>
        <w:bidi/>
        <w:spacing w:after="0" w:line="192" w:lineRule="auto"/>
        <w:ind w:left="207" w:right="-426" w:hanging="142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FA34D8">
        <w:rPr>
          <w:rFonts w:eastAsia="MS Gothic" w:cs="B Nazanin"/>
          <w:b/>
          <w:bCs/>
          <w:sz w:val="24"/>
          <w:szCs w:val="24"/>
          <w:rtl/>
        </w:rPr>
        <w:t>مدارک مربوط به ثبت شركت</w:t>
      </w:r>
      <w:r w:rsidRPr="00FA34D8">
        <w:rPr>
          <w:rFonts w:eastAsia="MS Gothic" w:cs="B Nazanin" w:hint="cs"/>
          <w:b/>
          <w:bCs/>
          <w:sz w:val="24"/>
          <w:szCs w:val="24"/>
          <w:rtl/>
        </w:rPr>
        <w:t xml:space="preserve"> شامل اساسنامه، روزنامه رسمی، آگهی تأسیس </w:t>
      </w:r>
      <w:r w:rsidRPr="00FA34D8">
        <w:rPr>
          <w:rFonts w:eastAsia="MS Gothic" w:cs="B Nazanin"/>
          <w:b/>
          <w:bCs/>
          <w:sz w:val="24"/>
          <w:szCs w:val="24"/>
          <w:rtl/>
        </w:rPr>
        <w:t>و آخرين تغييرات در روزنامه رسمي،</w:t>
      </w:r>
      <w:r w:rsidRPr="00FA34D8">
        <w:rPr>
          <w:rFonts w:eastAsia="MS Gothic" w:cs="B Nazanin" w:hint="cs"/>
          <w:b/>
          <w:bCs/>
          <w:sz w:val="24"/>
          <w:szCs w:val="24"/>
          <w:rtl/>
        </w:rPr>
        <w:t xml:space="preserve"> کد اقتصادی، شناسه ملی و</w:t>
      </w:r>
      <w:r w:rsidRPr="00FA34D8">
        <w:rPr>
          <w:rFonts w:eastAsia="MS Gothic" w:cs="B Nazanin"/>
          <w:b/>
          <w:bCs/>
          <w:sz w:val="24"/>
          <w:szCs w:val="24"/>
          <w:rtl/>
        </w:rPr>
        <w:t xml:space="preserve"> آدرس</w:t>
      </w:r>
      <w:r w:rsidRPr="00FA34D8">
        <w:rPr>
          <w:rFonts w:eastAsia="MS Gothic" w:cs="B Nazanin" w:hint="cs"/>
          <w:b/>
          <w:bCs/>
          <w:sz w:val="24"/>
          <w:szCs w:val="24"/>
          <w:rtl/>
        </w:rPr>
        <w:t xml:space="preserve"> دفتر رسمی</w:t>
      </w:r>
    </w:p>
    <w:p w:rsidR="000A2CAB" w:rsidRPr="00FA34D8" w:rsidRDefault="000A2CAB" w:rsidP="009B26B7">
      <w:pPr>
        <w:numPr>
          <w:ilvl w:val="0"/>
          <w:numId w:val="14"/>
        </w:numPr>
        <w:bidi/>
        <w:spacing w:after="0" w:line="192" w:lineRule="auto"/>
        <w:ind w:left="348" w:right="-426" w:hanging="284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>ارائه مدارک رتبه بندی پشتیبانی از شورای عالی انفورماتیک</w:t>
      </w:r>
      <w:r w:rsidR="00CB29FD">
        <w:rPr>
          <w:rFonts w:eastAsia="MS Gothic" w:cs="B Nazanin" w:hint="cs"/>
          <w:b/>
          <w:bCs/>
          <w:color w:val="000000"/>
          <w:rtl/>
        </w:rPr>
        <w:t>( کلیه رتبه ها مورد پذیرش می باشد )</w:t>
      </w:r>
      <w:bookmarkStart w:id="0" w:name="_GoBack"/>
      <w:bookmarkEnd w:id="0"/>
    </w:p>
    <w:p w:rsidR="00A77189" w:rsidRPr="00FA34D8" w:rsidRDefault="00151138" w:rsidP="000A2CAB">
      <w:pPr>
        <w:numPr>
          <w:ilvl w:val="0"/>
          <w:numId w:val="14"/>
        </w:numPr>
        <w:bidi/>
        <w:spacing w:after="0" w:line="192" w:lineRule="auto"/>
        <w:ind w:left="348" w:right="-426" w:hanging="284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FA34D8">
        <w:rPr>
          <w:rFonts w:eastAsia="MS Gothic" w:cs="B Nazanin"/>
          <w:b/>
          <w:bCs/>
          <w:color w:val="000000"/>
          <w:sz w:val="24"/>
          <w:szCs w:val="24"/>
          <w:rtl/>
        </w:rPr>
        <w:t xml:space="preserve">مدارک مربوط به </w:t>
      </w: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تایید </w:t>
      </w:r>
      <w:r w:rsidRPr="00FA34D8">
        <w:rPr>
          <w:rFonts w:eastAsia="MS Gothic" w:cs="B Nazanin"/>
          <w:b/>
          <w:bCs/>
          <w:color w:val="000000"/>
          <w:sz w:val="24"/>
          <w:szCs w:val="24"/>
          <w:rtl/>
        </w:rPr>
        <w:t>صلاحيت</w:t>
      </w: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از شورای عالی انفورماتیک</w:t>
      </w:r>
    </w:p>
    <w:p w:rsidR="00A77189" w:rsidRPr="00FA34D8" w:rsidRDefault="00151138" w:rsidP="00D13395">
      <w:pPr>
        <w:numPr>
          <w:ilvl w:val="0"/>
          <w:numId w:val="14"/>
        </w:numPr>
        <w:bidi/>
        <w:spacing w:after="0" w:line="192" w:lineRule="auto"/>
        <w:ind w:left="348" w:right="-426" w:hanging="284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ارائه </w:t>
      </w:r>
      <w:r w:rsidR="00D13395" w:rsidRPr="00FA34D8">
        <w:rPr>
          <w:rFonts w:eastAsia="MS Gothic" w:cs="B Nazanin" w:hint="cs"/>
          <w:b/>
          <w:bCs/>
          <w:color w:val="000000"/>
          <w:sz w:val="24"/>
          <w:szCs w:val="24"/>
          <w:rtl/>
          <w:lang w:bidi="fa-IR"/>
        </w:rPr>
        <w:t>پروانه</w:t>
      </w: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</w:t>
      </w:r>
      <w:r w:rsidR="004D51DC"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>از افتا</w:t>
      </w:r>
      <w:r w:rsidR="00D13395"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(نما)</w:t>
      </w:r>
    </w:p>
    <w:p w:rsidR="0073146E" w:rsidRPr="00FA34D8" w:rsidRDefault="00151138" w:rsidP="0073146E">
      <w:pPr>
        <w:numPr>
          <w:ilvl w:val="0"/>
          <w:numId w:val="14"/>
        </w:numPr>
        <w:bidi/>
        <w:spacing w:after="0" w:line="192" w:lineRule="auto"/>
        <w:ind w:left="348" w:right="-426" w:hanging="284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>ارائه مجوز نظام صنفی رایانه ای</w:t>
      </w:r>
    </w:p>
    <w:p w:rsidR="00A77189" w:rsidRPr="00FA34D8" w:rsidRDefault="00151138" w:rsidP="00C001F4">
      <w:pPr>
        <w:numPr>
          <w:ilvl w:val="0"/>
          <w:numId w:val="14"/>
        </w:numPr>
        <w:bidi/>
        <w:spacing w:after="0" w:line="192" w:lineRule="auto"/>
        <w:ind w:right="-284"/>
        <w:jc w:val="both"/>
        <w:rPr>
          <w:rFonts w:eastAsia="MS Gothic" w:cs="B Nazanin"/>
          <w:b/>
          <w:bCs/>
          <w:sz w:val="24"/>
          <w:szCs w:val="24"/>
        </w:rPr>
      </w:pP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lastRenderedPageBreak/>
        <w:t xml:space="preserve">ارائه حداقل </w:t>
      </w:r>
      <w:r w:rsidR="00C001F4" w:rsidRPr="00FA34D8">
        <w:rPr>
          <w:rFonts w:eastAsia="MS Gothic" w:cs="B Nazanin" w:hint="cs"/>
          <w:b/>
          <w:bCs/>
          <w:color w:val="000000"/>
          <w:sz w:val="24"/>
          <w:szCs w:val="24"/>
          <w:u w:val="single"/>
          <w:rtl/>
        </w:rPr>
        <w:t>3</w:t>
      </w:r>
      <w:r w:rsidRPr="00FA34D8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مورد گواهي حسن انجام كار مرتبط</w:t>
      </w:r>
      <w:r w:rsidRPr="00FA34D8">
        <w:rPr>
          <w:rFonts w:eastAsia="MS Gothic" w:cs="B Nazanin" w:hint="cs"/>
          <w:b/>
          <w:bCs/>
          <w:sz w:val="24"/>
          <w:szCs w:val="24"/>
          <w:rtl/>
        </w:rPr>
        <w:t xml:space="preserve"> با موضوع مناقصه از کارفرمایان قبلی منضم به تصویرقرارداد مربوط به </w:t>
      </w:r>
      <w:r w:rsidRPr="00FA34D8">
        <w:rPr>
          <w:rFonts w:eastAsia="MS Gothic" w:cs="B Nazanin" w:hint="cs"/>
          <w:b/>
          <w:bCs/>
          <w:sz w:val="24"/>
          <w:szCs w:val="24"/>
          <w:u w:val="single"/>
          <w:rtl/>
        </w:rPr>
        <w:t>5</w:t>
      </w:r>
      <w:r w:rsidR="005A310D" w:rsidRPr="00FA34D8">
        <w:rPr>
          <w:rFonts w:eastAsia="MS Gothic" w:cs="B Nazanin" w:hint="cs"/>
          <w:b/>
          <w:bCs/>
          <w:sz w:val="24"/>
          <w:szCs w:val="24"/>
          <w:rtl/>
        </w:rPr>
        <w:t xml:space="preserve"> سال اخیر.</w:t>
      </w:r>
    </w:p>
    <w:p w:rsidR="00503CAF" w:rsidRDefault="00151138" w:rsidP="00D13395">
      <w:pPr>
        <w:numPr>
          <w:ilvl w:val="0"/>
          <w:numId w:val="14"/>
        </w:numPr>
        <w:bidi/>
        <w:spacing w:after="0" w:line="192" w:lineRule="auto"/>
        <w:ind w:right="-284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تمامی صفحات شرايط عمومي ، نمونه قرارداد، شرايط </w:t>
      </w:r>
      <w:r w:rsidRPr="009C284A">
        <w:rPr>
          <w:rFonts w:eastAsia="MS Gothic" w:cs="B Nazanin" w:hint="cs"/>
          <w:b/>
          <w:bCs/>
          <w:sz w:val="24"/>
          <w:szCs w:val="24"/>
          <w:rtl/>
        </w:rPr>
        <w:t>اختصاصي مناقصه به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 همراه پيوست‌ها و جداول باید توسط صاحبان امضاء مجاز شرکت بر اساس آخرین تغییرات روزنامه رسمی مهر و امضاء شده باشد.</w:t>
      </w:r>
    </w:p>
    <w:p w:rsidR="001F5911" w:rsidRDefault="00151138" w:rsidP="00C001F4">
      <w:pPr>
        <w:bidi/>
        <w:spacing w:after="0" w:line="192" w:lineRule="auto"/>
        <w:ind w:right="-284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331A1F">
        <w:rPr>
          <w:rFonts w:eastAsia="MS Gothic" w:cs="B Titr" w:hint="cs"/>
          <w:b/>
          <w:bCs/>
          <w:sz w:val="24"/>
          <w:szCs w:val="24"/>
          <w:rtl/>
        </w:rPr>
        <w:t>تبصره:</w:t>
      </w:r>
      <w:r w:rsidRPr="00331A1F">
        <w:rPr>
          <w:rFonts w:eastAsia="MS Gothic" w:cs="B Nazanin" w:hint="cs"/>
          <w:b/>
          <w:bCs/>
          <w:sz w:val="24"/>
          <w:szCs w:val="24"/>
          <w:rtl/>
        </w:rPr>
        <w:t xml:space="preserve"> در صورتیکه در جلسه توجیهی تغییراتی در اسناد ذکر گردد، </w:t>
      </w:r>
      <w:r w:rsidRPr="009C284A">
        <w:rPr>
          <w:rFonts w:eastAsia="MS Gothic" w:cs="B Nazanin" w:hint="cs"/>
          <w:b/>
          <w:bCs/>
          <w:sz w:val="24"/>
          <w:szCs w:val="24"/>
          <w:rtl/>
        </w:rPr>
        <w:t>مناقصه</w:t>
      </w:r>
      <w:r w:rsidRPr="00331A1F">
        <w:rPr>
          <w:rFonts w:eastAsia="MS Gothic" w:cs="B Nazanin" w:hint="cs"/>
          <w:b/>
          <w:bCs/>
          <w:sz w:val="24"/>
          <w:szCs w:val="24"/>
          <w:rtl/>
        </w:rPr>
        <w:t xml:space="preserve"> گران موظف هستند صورتجلسه توجیهی مربوطه را مهر و امضا نموده و به همراه سایر اسناد در پاکت ب قرارداد دهند.</w:t>
      </w:r>
    </w:p>
    <w:p w:rsidR="00C001F4" w:rsidRPr="00C001F4" w:rsidRDefault="00151138" w:rsidP="00C001F4">
      <w:pPr>
        <w:numPr>
          <w:ilvl w:val="0"/>
          <w:numId w:val="2"/>
        </w:numPr>
        <w:bidi/>
        <w:spacing w:after="0" w:line="340" w:lineRule="exact"/>
        <w:ind w:left="36" w:right="-284"/>
        <w:jc w:val="lowKashida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Titr" w:hint="cs"/>
          <w:b/>
          <w:bCs/>
          <w:sz w:val="24"/>
          <w:szCs w:val="24"/>
          <w:rtl/>
        </w:rPr>
        <w:t xml:space="preserve">تذكر مهم 1 : </w:t>
      </w:r>
      <w:r>
        <w:rPr>
          <w:rFonts w:eastAsia="MS Gothic" w:cs="B Nazanin" w:hint="cs"/>
          <w:b/>
          <w:bCs/>
          <w:sz w:val="24"/>
          <w:szCs w:val="24"/>
          <w:rtl/>
        </w:rPr>
        <w:t>اسناد پاکت ب کلیه شرکت کنندگان بایستی طبق دستورالعمل تحویل مدارک پاکات (ب) مناقصات / مزایدات دانشگاه علوم پزشکی ایران (پیوست الف) در سامانه بارگذاری گردد.</w:t>
      </w:r>
    </w:p>
    <w:p w:rsidR="000A1312" w:rsidRPr="00A523C8" w:rsidRDefault="00151138" w:rsidP="00C001F4">
      <w:pPr>
        <w:numPr>
          <w:ilvl w:val="0"/>
          <w:numId w:val="2"/>
        </w:numPr>
        <w:bidi/>
        <w:spacing w:after="0" w:line="192" w:lineRule="auto"/>
        <w:ind w:left="0" w:right="-450" w:hanging="284"/>
        <w:jc w:val="both"/>
        <w:rPr>
          <w:rFonts w:eastAsia="MS Gothic" w:cs="B Nazanin"/>
          <w:b/>
          <w:bCs/>
          <w:spacing w:val="-4"/>
          <w:sz w:val="24"/>
          <w:szCs w:val="24"/>
          <w:rtl/>
        </w:rPr>
      </w:pPr>
      <w:r w:rsidRPr="00A523C8">
        <w:rPr>
          <w:rFonts w:eastAsia="MS Gothic" w:cs="B Titr" w:hint="cs"/>
          <w:b/>
          <w:bCs/>
          <w:sz w:val="24"/>
          <w:szCs w:val="24"/>
          <w:rtl/>
        </w:rPr>
        <w:t xml:space="preserve">تذكر مهم </w:t>
      </w:r>
      <w:r w:rsidR="00C001F4">
        <w:rPr>
          <w:rFonts w:eastAsia="MS Gothic" w:cs="B Titr" w:hint="cs"/>
          <w:b/>
          <w:bCs/>
          <w:sz w:val="24"/>
          <w:szCs w:val="24"/>
          <w:rtl/>
        </w:rPr>
        <w:t>2</w:t>
      </w:r>
      <w:r w:rsidRPr="00A523C8">
        <w:rPr>
          <w:rFonts w:eastAsia="MS Gothic" w:cs="B Titr" w:hint="cs"/>
          <w:b/>
          <w:bCs/>
          <w:sz w:val="24"/>
          <w:szCs w:val="24"/>
          <w:rtl/>
        </w:rPr>
        <w:t xml:space="preserve"> : 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مناقصه گر موظف به برگ شمار و درج شماره صفحات در ذیل کلیه اسناد ارائه شده به غیراز اسناد اصلی ارائه شده توسط مناقصه گزار و مهر نمودن آن می باشد. بدیهی است در صورت عدم انجام موضوع فوق، صلاحیت شرکت از سوی کمیسیون به منظور بازگشایی پاکت پیشنهاد قیمت مردود اعلام خواهد شد.</w:t>
      </w:r>
      <w:r w:rsidRPr="00A523C8">
        <w:rPr>
          <w:rFonts w:eastAsia="MS Gothic" w:cs="B Nazanin" w:hint="cs"/>
          <w:b/>
          <w:bCs/>
          <w:spacing w:val="-4"/>
          <w:sz w:val="24"/>
          <w:szCs w:val="24"/>
          <w:rtl/>
        </w:rPr>
        <w:t xml:space="preserve"> لازم به ذکر است صرفا </w:t>
      </w:r>
      <w:r w:rsidRPr="00EE691B">
        <w:rPr>
          <w:rFonts w:eastAsia="MS Gothic" w:cs="B Nazanin" w:hint="cs"/>
          <w:b/>
          <w:bCs/>
          <w:spacing w:val="-4"/>
          <w:sz w:val="24"/>
          <w:szCs w:val="24"/>
          <w:rtl/>
        </w:rPr>
        <w:t xml:space="preserve">امضای </w:t>
      </w:r>
      <w:r w:rsidR="00CA132F" w:rsidRPr="00EE691B">
        <w:rPr>
          <w:rFonts w:eastAsia="MS Gothic" w:cs="B Nazanin" w:hint="cs"/>
          <w:b/>
          <w:bCs/>
          <w:spacing w:val="-4"/>
          <w:sz w:val="24"/>
          <w:szCs w:val="24"/>
          <w:rtl/>
        </w:rPr>
        <w:t>الکترونیک</w:t>
      </w:r>
      <w:r w:rsidR="00CA132F">
        <w:rPr>
          <w:rFonts w:eastAsia="MS Gothic" w:cs="B Nazanin" w:hint="cs"/>
          <w:b/>
          <w:bCs/>
          <w:spacing w:val="-4"/>
          <w:sz w:val="24"/>
          <w:szCs w:val="24"/>
          <w:rtl/>
        </w:rPr>
        <w:t xml:space="preserve"> </w:t>
      </w:r>
      <w:r w:rsidRPr="00A523C8">
        <w:rPr>
          <w:rFonts w:eastAsia="MS Gothic" w:cs="B Nazanin" w:hint="cs"/>
          <w:b/>
          <w:bCs/>
          <w:spacing w:val="-4"/>
          <w:sz w:val="24"/>
          <w:szCs w:val="24"/>
          <w:rtl/>
        </w:rPr>
        <w:t>صاحبان امضای مجاز قابل قبول بوده و اسنادی که با مهر امضا یا امضای سایر اعضای شرکت تأیید شده باشند مردود خواهند شد.</w:t>
      </w:r>
    </w:p>
    <w:p w:rsidR="000A1312" w:rsidRDefault="00151138" w:rsidP="00FA34D8">
      <w:pPr>
        <w:numPr>
          <w:ilvl w:val="0"/>
          <w:numId w:val="2"/>
        </w:numPr>
        <w:tabs>
          <w:tab w:val="left" w:pos="-284"/>
        </w:tabs>
        <w:bidi/>
        <w:spacing w:after="0" w:line="192" w:lineRule="auto"/>
        <w:ind w:left="0" w:right="-450" w:hanging="284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Titr" w:hint="cs"/>
          <w:sz w:val="24"/>
          <w:szCs w:val="24"/>
          <w:rtl/>
        </w:rPr>
        <w:t xml:space="preserve">تذكر مهم </w:t>
      </w:r>
      <w:r w:rsidR="00C001F4">
        <w:rPr>
          <w:rFonts w:eastAsia="MS Gothic" w:cs="B Titr" w:hint="cs"/>
          <w:sz w:val="24"/>
          <w:szCs w:val="24"/>
          <w:rtl/>
        </w:rPr>
        <w:t>3</w:t>
      </w:r>
      <w:r>
        <w:rPr>
          <w:rFonts w:eastAsia="MS Gothic" w:cs="B Titr" w:hint="cs"/>
          <w:sz w:val="24"/>
          <w:szCs w:val="24"/>
          <w:rtl/>
        </w:rPr>
        <w:t xml:space="preserve"> :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مناقصه گر موظف است کلیه اسناد و مدارک مربوط به شرکت خود را پشت سر هم قرار داده و به ترتیب تمام صفحات را شماره گذاری و امضا </w:t>
      </w:r>
      <w:r w:rsidR="00CA132F" w:rsidRPr="00EE691B">
        <w:rPr>
          <w:rFonts w:eastAsia="MS Gothic" w:cs="B Nazanin" w:hint="cs"/>
          <w:b/>
          <w:bCs/>
          <w:sz w:val="24"/>
          <w:szCs w:val="24"/>
          <w:rtl/>
        </w:rPr>
        <w:t>نمایند.</w:t>
      </w:r>
      <w:r w:rsidR="00D340D6" w:rsidRPr="00EE691B">
        <w:rPr>
          <w:rFonts w:eastAsia="MS Gothic" w:cs="B Nazanin" w:hint="cs"/>
          <w:b/>
          <w:bCs/>
          <w:sz w:val="24"/>
          <w:szCs w:val="24"/>
          <w:rtl/>
        </w:rPr>
        <w:t>اسناد پاکت های پیشنهاد (ب)و(ج) دارای امضای صاحبان امضاء مجاز و مهر گرم شرکت و همچنین امضای الکترونیکی مورد پذیرش باشد.در</w:t>
      </w:r>
      <w:r w:rsidR="00C001F4">
        <w:rPr>
          <w:rFonts w:eastAsia="MS Gothic" w:cs="B Nazanin" w:hint="cs"/>
          <w:b/>
          <w:bCs/>
          <w:sz w:val="24"/>
          <w:szCs w:val="24"/>
          <w:rtl/>
        </w:rPr>
        <w:t xml:space="preserve"> جلسه بازگشایی پاکت های (ب)و(ج)، اسناد فیزیکی (کاغذی)</w:t>
      </w:r>
      <w:r w:rsidR="00FA34D8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="00C001F4">
        <w:rPr>
          <w:rFonts w:eastAsia="MS Gothic" w:cs="B Nazanin" w:hint="cs"/>
          <w:b/>
          <w:bCs/>
          <w:sz w:val="24"/>
          <w:szCs w:val="24"/>
          <w:rtl/>
        </w:rPr>
        <w:t>و</w:t>
      </w:r>
      <w:r w:rsidR="00FA34D8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="00D340D6" w:rsidRPr="00EE691B">
        <w:rPr>
          <w:rFonts w:eastAsia="MS Gothic" w:cs="B Nazanin" w:hint="cs"/>
          <w:b/>
          <w:bCs/>
          <w:sz w:val="24"/>
          <w:szCs w:val="24"/>
          <w:rtl/>
        </w:rPr>
        <w:t>اسناد فاقد امضای الکترونیکی که صرفا دارای مهر گرم باشند به هیچ وجه مورد پذیرش نیست.</w:t>
      </w:r>
    </w:p>
    <w:p w:rsidR="000A1312" w:rsidRDefault="00151138" w:rsidP="00C001F4">
      <w:pPr>
        <w:numPr>
          <w:ilvl w:val="0"/>
          <w:numId w:val="2"/>
        </w:numPr>
        <w:tabs>
          <w:tab w:val="left" w:pos="-284"/>
        </w:tabs>
        <w:bidi/>
        <w:spacing w:after="0" w:line="192" w:lineRule="auto"/>
        <w:ind w:left="0" w:right="-450" w:hanging="284"/>
        <w:jc w:val="both"/>
        <w:rPr>
          <w:rFonts w:eastAsia="MS Gothic" w:cs="B Nazanin"/>
          <w:b/>
          <w:bCs/>
          <w:spacing w:val="-6"/>
          <w:sz w:val="24"/>
          <w:szCs w:val="24"/>
          <w:rtl/>
        </w:rPr>
      </w:pPr>
      <w:r>
        <w:rPr>
          <w:rFonts w:eastAsia="MS Gothic" w:cs="B Titr" w:hint="cs"/>
          <w:sz w:val="24"/>
          <w:szCs w:val="24"/>
          <w:rtl/>
        </w:rPr>
        <w:t xml:space="preserve">تذکر مهم </w:t>
      </w:r>
      <w:r w:rsidR="00C001F4">
        <w:rPr>
          <w:rFonts w:eastAsia="MS Gothic" w:cs="B Titr" w:hint="cs"/>
          <w:sz w:val="24"/>
          <w:szCs w:val="24"/>
          <w:rtl/>
        </w:rPr>
        <w:t>4</w:t>
      </w:r>
      <w:r>
        <w:rPr>
          <w:rFonts w:eastAsia="MS Gothic" w:cs="B Titr" w:hint="cs"/>
          <w:sz w:val="24"/>
          <w:szCs w:val="24"/>
          <w:rtl/>
        </w:rPr>
        <w:t xml:space="preserve"> :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>در صورتیکه عدم صحت مدارک ا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</w:rPr>
        <w:t>رائه شده از سوی هر یک از مناقصه گران  در مناقصه، در صورت برنده شدن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</w:rPr>
        <w:t>مناقصه گر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در مناقصه برای مناقصه گذار محرز گردد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</w:rPr>
        <w:t>، مناقصه گذار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مجاز به ضبط سپرده شرکت در مناقصه پیشنهاد دهنده متخلف و طرح شکایت علیه شرکت مذکور در مراجع قضائی می باشد. </w:t>
      </w:r>
    </w:p>
    <w:p w:rsidR="000A1312" w:rsidRDefault="00151138" w:rsidP="00C001F4">
      <w:pPr>
        <w:numPr>
          <w:ilvl w:val="0"/>
          <w:numId w:val="2"/>
        </w:numPr>
        <w:tabs>
          <w:tab w:val="left" w:pos="-284"/>
        </w:tabs>
        <w:bidi/>
        <w:spacing w:after="0" w:line="192" w:lineRule="auto"/>
        <w:ind w:left="0" w:right="-450" w:hanging="284"/>
        <w:jc w:val="both"/>
        <w:rPr>
          <w:rFonts w:eastAsia="MS Gothic" w:cs="B Nazanin"/>
          <w:b/>
          <w:bCs/>
          <w:spacing w:val="-6"/>
          <w:sz w:val="24"/>
          <w:szCs w:val="24"/>
        </w:rPr>
      </w:pPr>
      <w:r w:rsidRPr="006734D5">
        <w:rPr>
          <w:rFonts w:eastAsia="MS Gothic" w:cs="B Titr" w:hint="cs"/>
          <w:sz w:val="24"/>
          <w:szCs w:val="24"/>
          <w:rtl/>
        </w:rPr>
        <w:t xml:space="preserve">تذکر مهم </w:t>
      </w:r>
      <w:r w:rsidR="00C001F4">
        <w:rPr>
          <w:rFonts w:eastAsia="MS Gothic" w:cs="B Titr" w:hint="cs"/>
          <w:sz w:val="24"/>
          <w:szCs w:val="24"/>
          <w:rtl/>
        </w:rPr>
        <w:t xml:space="preserve">5 </w:t>
      </w:r>
      <w:r w:rsidRPr="006734D5">
        <w:rPr>
          <w:rFonts w:eastAsia="MS Gothic" w:cs="B Titr" w:hint="cs"/>
          <w:sz w:val="24"/>
          <w:szCs w:val="24"/>
          <w:rtl/>
        </w:rPr>
        <w:t>:</w:t>
      </w:r>
      <w:r w:rsidRPr="006734D5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شرکتهایی (پیمانکاران) که دارای رای منجر به محکومیت در قراردادهای دانشگاه از سوی کمیسیون ماده 94 آیین نامه </w:t>
      </w:r>
      <w:r w:rsidRPr="004B5589">
        <w:rPr>
          <w:rFonts w:eastAsia="MS Gothic" w:cs="B Nazanin" w:hint="cs"/>
          <w:b/>
          <w:bCs/>
          <w:spacing w:val="-6"/>
          <w:sz w:val="24"/>
          <w:szCs w:val="24"/>
          <w:rtl/>
        </w:rPr>
        <w:t>مالی و معاملاتی دانشگاه می باشند؛ مجاز به شرکت در مناقصه نبوده و هر شرکت در صورت ابهام می تواند از دبیرخانه کمیسیون ماده 94 استعلام نماید. (</w:t>
      </w:r>
      <w:r w:rsidR="00634B56" w:rsidRPr="004B5589">
        <w:rPr>
          <w:rFonts w:eastAsia="MS Gothic" w:cs="B Nazanin" w:hint="cs"/>
          <w:b/>
          <w:bCs/>
          <w:spacing w:val="-6"/>
          <w:sz w:val="24"/>
          <w:szCs w:val="24"/>
          <w:rtl/>
        </w:rPr>
        <w:t>86702345</w:t>
      </w:r>
      <w:r w:rsidRPr="004B5589">
        <w:rPr>
          <w:rFonts w:eastAsia="MS Gothic" w:cs="B Nazanin" w:hint="cs"/>
          <w:b/>
          <w:bCs/>
          <w:spacing w:val="-6"/>
          <w:sz w:val="24"/>
          <w:szCs w:val="24"/>
          <w:rtl/>
        </w:rPr>
        <w:t>)</w:t>
      </w:r>
    </w:p>
    <w:p w:rsidR="000A1312" w:rsidRPr="00274E5F" w:rsidRDefault="00151138" w:rsidP="009B26B7">
      <w:pPr>
        <w:numPr>
          <w:ilvl w:val="0"/>
          <w:numId w:val="2"/>
        </w:numPr>
        <w:tabs>
          <w:tab w:val="right" w:pos="-425"/>
        </w:tabs>
        <w:bidi/>
        <w:spacing w:after="0" w:line="192" w:lineRule="auto"/>
        <w:ind w:left="0" w:right="-450" w:hanging="284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>
        <w:rPr>
          <w:rFonts w:eastAsia="MS Gothic" w:cs="B Titr" w:hint="cs"/>
          <w:b/>
          <w:bCs/>
          <w:spacing w:val="-6"/>
          <w:sz w:val="24"/>
          <w:szCs w:val="24"/>
          <w:rtl/>
        </w:rPr>
        <w:t xml:space="preserve">تبصره: </w:t>
      </w:r>
      <w:r w:rsidRPr="00CA6A2F">
        <w:rPr>
          <w:rFonts w:eastAsia="MS Gothic" w:cs="B Nazanin" w:hint="cs"/>
          <w:b/>
          <w:bCs/>
          <w:color w:val="000000"/>
          <w:sz w:val="24"/>
          <w:szCs w:val="24"/>
          <w:rtl/>
        </w:rPr>
        <w:t>چنانچه اعضاء هیئت مدیره شرکتهایی که دارای محکومیت از کمیسیون ماده (94) هستند به صورت همزمان در سایر شرکتها به عنوان عضو هیئت مدیره باشند</w:t>
      </w:r>
      <w:r>
        <w:rPr>
          <w:rFonts w:eastAsia="MS Gothic" w:cs="B Nazanin" w:hint="cs"/>
          <w:b/>
          <w:bCs/>
          <w:color w:val="000000"/>
          <w:sz w:val="24"/>
          <w:szCs w:val="24"/>
          <w:rtl/>
        </w:rPr>
        <w:t>؛</w:t>
      </w:r>
      <w:r w:rsidRPr="00CA6A2F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موضوع ممنوعیت شرکت در مناقصات/ مزایدات تا زمان تعیین تکلیف قطعی اجرای رای و انجام تکالیف صادره از سوی کمیسیون ماده (94) شامل این شرکتها نیز می باشد.</w:t>
      </w:r>
    </w:p>
    <w:p w:rsidR="00D71E00" w:rsidRPr="00B96F4C" w:rsidRDefault="00151138" w:rsidP="009B26B7">
      <w:pPr>
        <w:tabs>
          <w:tab w:val="right" w:pos="-425"/>
        </w:tabs>
        <w:bidi/>
        <w:spacing w:after="0" w:line="192" w:lineRule="auto"/>
        <w:ind w:left="-425" w:right="-448"/>
        <w:jc w:val="both"/>
        <w:rPr>
          <w:rFonts w:eastAsia="MS Gothic" w:cs="B Nazanin"/>
          <w:b/>
          <w:bCs/>
          <w:color w:val="000000"/>
          <w:sz w:val="24"/>
          <w:szCs w:val="24"/>
          <w:rtl/>
        </w:rPr>
      </w:pPr>
      <w:r w:rsidRPr="00B96F4C">
        <w:rPr>
          <w:rFonts w:eastAsia="MS Gothic" w:cs="B Titr" w:hint="cs"/>
          <w:sz w:val="24"/>
          <w:szCs w:val="24"/>
          <w:rtl/>
          <w:lang w:bidi="fa-IR"/>
        </w:rPr>
        <w:t xml:space="preserve">محتويات </w:t>
      </w:r>
      <w:r w:rsidRPr="00B96F4C">
        <w:rPr>
          <w:rFonts w:eastAsia="MS Gothic" w:cs="B Titr"/>
          <w:sz w:val="24"/>
          <w:szCs w:val="24"/>
          <w:rtl/>
        </w:rPr>
        <w:t xml:space="preserve">پاکت </w:t>
      </w:r>
      <w:r w:rsidRPr="00B96F4C">
        <w:rPr>
          <w:rFonts w:eastAsia="MS Gothic" w:cs="B Titr" w:hint="cs"/>
          <w:sz w:val="24"/>
          <w:szCs w:val="24"/>
          <w:rtl/>
        </w:rPr>
        <w:t>(</w:t>
      </w:r>
      <w:r w:rsidRPr="00B96F4C">
        <w:rPr>
          <w:rFonts w:eastAsia="MS Gothic" w:cs="B Titr"/>
          <w:sz w:val="24"/>
          <w:szCs w:val="24"/>
          <w:rtl/>
        </w:rPr>
        <w:t>ج)</w:t>
      </w:r>
      <w:r w:rsidRPr="00B96F4C">
        <w:rPr>
          <w:rFonts w:eastAsia="MS Gothic" w:cs="B Titr" w:hint="cs"/>
          <w:sz w:val="24"/>
          <w:szCs w:val="24"/>
          <w:rtl/>
        </w:rPr>
        <w:t>:</w:t>
      </w:r>
      <w:r w:rsidRPr="00B96F4C">
        <w:rPr>
          <w:rFonts w:eastAsia="MS Gothic" w:cs="B Nazanin"/>
          <w:b/>
          <w:bCs/>
          <w:sz w:val="24"/>
          <w:szCs w:val="24"/>
          <w:rtl/>
        </w:rPr>
        <w:t xml:space="preserve"> </w:t>
      </w:r>
      <w:r w:rsidRPr="00B96F4C">
        <w:rPr>
          <w:rFonts w:eastAsia="MS Gothic" w:cs="B Nazanin" w:hint="cs"/>
          <w:b/>
          <w:bCs/>
          <w:sz w:val="24"/>
          <w:szCs w:val="24"/>
          <w:rtl/>
        </w:rPr>
        <w:t>شامل فرم</w:t>
      </w:r>
      <w:r w:rsidRPr="00B96F4C">
        <w:rPr>
          <w:rFonts w:eastAsia="MS Gothic" w:cs="B Nazanin"/>
          <w:b/>
          <w:bCs/>
          <w:sz w:val="24"/>
          <w:szCs w:val="24"/>
          <w:rtl/>
        </w:rPr>
        <w:t xml:space="preserve"> پيشنهاد قيمت</w:t>
      </w:r>
      <w:r w:rsidRPr="00B96F4C">
        <w:rPr>
          <w:rFonts w:eastAsia="MS Gothic" w:cs="B Nazanin" w:hint="cs"/>
          <w:b/>
          <w:bCs/>
          <w:sz w:val="24"/>
          <w:szCs w:val="24"/>
          <w:rtl/>
        </w:rPr>
        <w:t xml:space="preserve"> می باشد ؛ قیمت پیشنهادی </w:t>
      </w:r>
      <w:r w:rsidRPr="00B96F4C">
        <w:rPr>
          <w:rFonts w:eastAsia="MS Gothic" w:cs="B Nazanin"/>
          <w:b/>
          <w:bCs/>
          <w:sz w:val="24"/>
          <w:szCs w:val="24"/>
          <w:rtl/>
        </w:rPr>
        <w:t xml:space="preserve"> </w:t>
      </w:r>
      <w:r w:rsidRPr="00B96F4C">
        <w:rPr>
          <w:rFonts w:eastAsia="MS Gothic" w:cs="B Nazanin" w:hint="cs"/>
          <w:b/>
          <w:bCs/>
          <w:sz w:val="24"/>
          <w:szCs w:val="24"/>
          <w:rtl/>
        </w:rPr>
        <w:t>می بایست به شرح جدول فرم پيشنهاد قيمت با ذکر مبالغ به حروف و به رقم ، امضاء شده و</w:t>
      </w:r>
      <w:r w:rsidRPr="00B96F4C">
        <w:rPr>
          <w:rFonts w:eastAsia="MS Gothic" w:cs="B Nazanin"/>
          <w:b/>
          <w:bCs/>
          <w:sz w:val="24"/>
          <w:szCs w:val="24"/>
          <w:rtl/>
        </w:rPr>
        <w:t xml:space="preserve"> ممهور به مهر </w:t>
      </w:r>
      <w:r w:rsidR="00894E6E" w:rsidRPr="00EE691B">
        <w:rPr>
          <w:rFonts w:eastAsia="MS Gothic" w:cs="B Nazanin" w:hint="cs"/>
          <w:b/>
          <w:bCs/>
          <w:sz w:val="24"/>
          <w:szCs w:val="24"/>
          <w:rtl/>
        </w:rPr>
        <w:t xml:space="preserve">گرم </w:t>
      </w:r>
      <w:r w:rsidRPr="00EE691B">
        <w:rPr>
          <w:rFonts w:eastAsia="MS Gothic" w:cs="B Nazanin"/>
          <w:b/>
          <w:bCs/>
          <w:sz w:val="24"/>
          <w:szCs w:val="24"/>
          <w:rtl/>
        </w:rPr>
        <w:t>شرکت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 و </w:t>
      </w:r>
      <w:r w:rsidR="00894E6E" w:rsidRPr="00EE691B">
        <w:rPr>
          <w:rFonts w:eastAsia="MS Gothic" w:cs="B Nazanin" w:hint="cs"/>
          <w:b/>
          <w:bCs/>
          <w:sz w:val="24"/>
          <w:szCs w:val="24"/>
          <w:rtl/>
        </w:rPr>
        <w:t xml:space="preserve">همچنین امضای الکترونیکی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>باشد.</w:t>
      </w:r>
    </w:p>
    <w:p w:rsidR="00D71E00" w:rsidRPr="00EE691B" w:rsidRDefault="00151138" w:rsidP="009B26B7">
      <w:pPr>
        <w:bidi/>
        <w:spacing w:after="0" w:line="192" w:lineRule="auto"/>
        <w:ind w:left="-284" w:right="-284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92565F">
        <w:rPr>
          <w:rFonts w:eastAsia="MS Gothic" w:cs="B Titr" w:hint="cs"/>
          <w:b/>
          <w:bCs/>
          <w:sz w:val="24"/>
          <w:szCs w:val="24"/>
          <w:rtl/>
        </w:rPr>
        <w:t>تذکر مهم: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 پيشنهاد قیمت صرفاً باید در فرم پيشنهاد قیمتی </w:t>
      </w:r>
      <w:r w:rsidR="003E652A">
        <w:rPr>
          <w:rFonts w:eastAsia="MS Gothic" w:cs="B Nazanin" w:hint="cs"/>
          <w:b/>
          <w:bCs/>
          <w:sz w:val="24"/>
          <w:szCs w:val="24"/>
          <w:rtl/>
        </w:rPr>
        <w:t>که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 ممهور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به مهر امور قراردادها است ، تکمیل و ارائه شود . </w:t>
      </w:r>
      <w:r w:rsidR="00AB647A" w:rsidRPr="00EE691B">
        <w:rPr>
          <w:rFonts w:eastAsia="MS Gothic" w:cs="B Nazanin" w:hint="cs"/>
          <w:b/>
          <w:bCs/>
          <w:sz w:val="24"/>
          <w:szCs w:val="24"/>
          <w:rtl/>
        </w:rPr>
        <w:t>پیشنهاد قیمت فاقد امضای الکترونیکی که صرفا دارای مهر گرم باشند به هیچ وجه مورد پذیرش نیست.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</w:p>
    <w:p w:rsidR="00D71E00" w:rsidRPr="0092565F" w:rsidRDefault="00151138" w:rsidP="009B26B7">
      <w:pPr>
        <w:tabs>
          <w:tab w:val="num" w:pos="360"/>
        </w:tabs>
        <w:bidi/>
        <w:spacing w:after="0" w:line="192" w:lineRule="auto"/>
        <w:ind w:left="-284" w:right="-284"/>
        <w:jc w:val="both"/>
        <w:rPr>
          <w:rFonts w:eastAsia="MS Gothic" w:cs="B Titr"/>
          <w:sz w:val="24"/>
          <w:szCs w:val="24"/>
          <w:rtl/>
          <w:lang w:bidi="fa-IR"/>
        </w:rPr>
      </w:pPr>
      <w:r w:rsidRPr="00EE691B">
        <w:rPr>
          <w:rFonts w:eastAsia="MS Gothic" w:cs="B Titr" w:hint="cs"/>
          <w:sz w:val="24"/>
          <w:szCs w:val="24"/>
          <w:rtl/>
          <w:lang w:bidi="fa-IR"/>
        </w:rPr>
        <w:t>ساير شرايط :</w:t>
      </w:r>
    </w:p>
    <w:p w:rsidR="000A1312" w:rsidRDefault="00151138" w:rsidP="009B26B7">
      <w:pPr>
        <w:numPr>
          <w:ilvl w:val="0"/>
          <w:numId w:val="3"/>
        </w:numPr>
        <w:tabs>
          <w:tab w:val="left" w:pos="0"/>
        </w:tabs>
        <w:bidi/>
        <w:spacing w:after="0" w:line="192" w:lineRule="auto"/>
        <w:ind w:left="-426" w:right="-426" w:firstLine="1"/>
        <w:jc w:val="both"/>
        <w:rPr>
          <w:rFonts w:eastAsia="MS Gothic" w:cs="B Nazanin"/>
          <w:b/>
          <w:bCs/>
          <w:sz w:val="24"/>
          <w:szCs w:val="24"/>
        </w:rPr>
      </w:pPr>
      <w:r w:rsidRPr="00A523C8">
        <w:rPr>
          <w:rFonts w:eastAsia="MS Gothic" w:cs="B Nazanin" w:hint="cs"/>
          <w:b/>
          <w:bCs/>
          <w:sz w:val="24"/>
          <w:szCs w:val="24"/>
          <w:rtl/>
        </w:rPr>
        <w:t>ب</w:t>
      </w:r>
      <w:r w:rsidRPr="00A523C8">
        <w:rPr>
          <w:rFonts w:eastAsia="MS Gothic" w:cs="B Nazanin"/>
          <w:b/>
          <w:bCs/>
          <w:sz w:val="24"/>
          <w:szCs w:val="24"/>
          <w:rtl/>
        </w:rPr>
        <w:t>ه پيشنهادات مبهم و مشروط</w:t>
      </w:r>
      <w:r w:rsidRPr="00A523C8">
        <w:rPr>
          <w:rFonts w:eastAsia="MS Gothic" w:cs="B Nazanin" w:hint="cs"/>
          <w:b/>
          <w:bCs/>
          <w:sz w:val="24"/>
          <w:szCs w:val="24"/>
          <w:rtl/>
          <w:lang w:bidi="fa-IR"/>
        </w:rPr>
        <w:t>،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مخدوش</w:t>
      </w:r>
      <w:r w:rsidRPr="00A523C8">
        <w:rPr>
          <w:rFonts w:eastAsia="MS Gothic" w:cs="B Nazanin"/>
          <w:b/>
          <w:bCs/>
          <w:sz w:val="24"/>
          <w:szCs w:val="24"/>
          <w:rtl/>
        </w:rPr>
        <w:t xml:space="preserve"> و فاقد موارد خواسته شده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،</w:t>
      </w:r>
      <w:r w:rsidRPr="00A523C8">
        <w:rPr>
          <w:rFonts w:eastAsia="MS Gothic" w:cs="B Nazanin" w:hint="cs"/>
          <w:b/>
          <w:bCs/>
          <w:spacing w:val="-8"/>
          <w:sz w:val="24"/>
          <w:szCs w:val="24"/>
          <w:rtl/>
        </w:rPr>
        <w:t xml:space="preserve"> فاقد سپرده و پيشنهاداتي كه بعد از موعد مقرر ارائه گردد </w:t>
      </w:r>
      <w:r w:rsidRPr="00A523C8">
        <w:rPr>
          <w:rFonts w:eastAsia="MS Gothic" w:cs="B Nazanin"/>
          <w:b/>
          <w:bCs/>
          <w:sz w:val="24"/>
          <w:szCs w:val="24"/>
          <w:rtl/>
        </w:rPr>
        <w:t>هيچگونه ترتيب اثري داده نخواهد شد.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</w:p>
    <w:p w:rsidR="000A1312" w:rsidRPr="00A523C8" w:rsidRDefault="00151138" w:rsidP="009B26B7">
      <w:pPr>
        <w:numPr>
          <w:ilvl w:val="0"/>
          <w:numId w:val="3"/>
        </w:numPr>
        <w:tabs>
          <w:tab w:val="left" w:pos="0"/>
        </w:tabs>
        <w:bidi/>
        <w:spacing w:after="0" w:line="192" w:lineRule="auto"/>
        <w:ind w:left="-426" w:right="-426" w:firstLine="1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 xml:space="preserve">هیچ یک از شرکت کنندگان در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>مناقصه جز در مواردی که در اسناد مناقصه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 پیش بینی شده باشد نمی توانند بیش از یک پیشنهاد تسلیم کنند.</w:t>
      </w:r>
    </w:p>
    <w:p w:rsidR="00D71E00" w:rsidRPr="0092565F" w:rsidRDefault="00151138" w:rsidP="009B26B7">
      <w:pPr>
        <w:numPr>
          <w:ilvl w:val="0"/>
          <w:numId w:val="3"/>
        </w:numPr>
        <w:tabs>
          <w:tab w:val="left" w:pos="-426"/>
          <w:tab w:val="left" w:pos="0"/>
          <w:tab w:val="left" w:pos="375"/>
        </w:tabs>
        <w:bidi/>
        <w:spacing w:after="0" w:line="192" w:lineRule="auto"/>
        <w:ind w:left="-284" w:right="-284" w:hanging="142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>مدارك ارسالي مسترد نخواهد شد.</w:t>
      </w:r>
    </w:p>
    <w:p w:rsidR="00D71E00" w:rsidRPr="0092565F" w:rsidRDefault="00151138" w:rsidP="009B26B7">
      <w:pPr>
        <w:numPr>
          <w:ilvl w:val="0"/>
          <w:numId w:val="3"/>
        </w:numPr>
        <w:tabs>
          <w:tab w:val="left" w:pos="-426"/>
          <w:tab w:val="left" w:pos="0"/>
          <w:tab w:val="left" w:pos="375"/>
        </w:tabs>
        <w:bidi/>
        <w:spacing w:after="0" w:line="192" w:lineRule="auto"/>
        <w:ind w:left="-284" w:right="-284" w:hanging="142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>ه</w:t>
      </w:r>
      <w:r w:rsidRPr="0092565F">
        <w:rPr>
          <w:rFonts w:eastAsia="MS Gothic" w:cs="B Nazanin"/>
          <w:b/>
          <w:bCs/>
          <w:sz w:val="24"/>
          <w:szCs w:val="24"/>
          <w:rtl/>
        </w:rPr>
        <w:t xml:space="preserve">زينه‌هاي انتشار آگهي در روزنامه‌ها به عهده برنده </w:t>
      </w:r>
      <w:r w:rsidRPr="00EE691B">
        <w:rPr>
          <w:rFonts w:eastAsia="MS Gothic" w:cs="B Nazanin"/>
          <w:b/>
          <w:bCs/>
          <w:sz w:val="24"/>
          <w:szCs w:val="24"/>
          <w:rtl/>
        </w:rPr>
        <w:t>مناقصه است</w:t>
      </w:r>
      <w:r w:rsidRPr="0092565F">
        <w:rPr>
          <w:rFonts w:eastAsia="MS Gothic" w:cs="B Nazanin"/>
          <w:b/>
          <w:bCs/>
          <w:sz w:val="24"/>
          <w:szCs w:val="24"/>
          <w:rtl/>
        </w:rPr>
        <w:t xml:space="preserve"> و هنگام انعقاد قرارداد از وی مطالبه می‌شود.</w:t>
      </w:r>
    </w:p>
    <w:p w:rsidR="00D71E00" w:rsidRPr="0092565F" w:rsidRDefault="00151138" w:rsidP="009B26B7">
      <w:pPr>
        <w:numPr>
          <w:ilvl w:val="0"/>
          <w:numId w:val="3"/>
        </w:numPr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هر گونه نقص </w:t>
      </w:r>
      <w:r w:rsidR="00F87B39" w:rsidRPr="0092565F">
        <w:rPr>
          <w:rFonts w:eastAsia="MS Gothic" w:cs="B Nazanin" w:hint="cs"/>
          <w:b/>
          <w:bCs/>
          <w:sz w:val="24"/>
          <w:szCs w:val="24"/>
          <w:rtl/>
        </w:rPr>
        <w:t xml:space="preserve">یا کسری 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در مدارك ارسالي موجب حذف پيشنهاد دهنده از </w:t>
      </w:r>
      <w:r w:rsidR="00F87B39" w:rsidRPr="0092565F">
        <w:rPr>
          <w:rFonts w:eastAsia="MS Gothic" w:cs="B Nazanin" w:hint="cs"/>
          <w:b/>
          <w:bCs/>
          <w:sz w:val="24"/>
          <w:szCs w:val="24"/>
          <w:rtl/>
        </w:rPr>
        <w:t>من</w:t>
      </w:r>
      <w:r w:rsidR="008974E8" w:rsidRPr="0092565F">
        <w:rPr>
          <w:rFonts w:eastAsia="MS Gothic" w:cs="B Nazanin" w:hint="cs"/>
          <w:b/>
          <w:bCs/>
          <w:sz w:val="24"/>
          <w:szCs w:val="24"/>
          <w:rtl/>
        </w:rPr>
        <w:t>ا</w:t>
      </w:r>
      <w:r w:rsidR="00F87B39" w:rsidRPr="0092565F">
        <w:rPr>
          <w:rFonts w:eastAsia="MS Gothic" w:cs="B Nazanin" w:hint="cs"/>
          <w:b/>
          <w:bCs/>
          <w:sz w:val="24"/>
          <w:szCs w:val="24"/>
          <w:rtl/>
        </w:rPr>
        <w:t xml:space="preserve">قصه / مزایده 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خواهد شد، لذا در تهيه، تكميل و ارسال اسناد مناقصه </w:t>
      </w:r>
      <w:r w:rsidR="00F87B39" w:rsidRPr="0092565F">
        <w:rPr>
          <w:rFonts w:eastAsia="MS Gothic" w:cs="B Nazanin" w:hint="cs"/>
          <w:b/>
          <w:bCs/>
          <w:sz w:val="24"/>
          <w:szCs w:val="24"/>
          <w:rtl/>
        </w:rPr>
        <w:t xml:space="preserve">/ مزایده 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و مدارك خواسته شده دقت كافي صورت گيرد. </w:t>
      </w:r>
    </w:p>
    <w:p w:rsidR="00D71E00" w:rsidRPr="0092565F" w:rsidRDefault="00151138" w:rsidP="009B26B7">
      <w:pPr>
        <w:numPr>
          <w:ilvl w:val="0"/>
          <w:numId w:val="3"/>
        </w:numPr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>م</w:t>
      </w:r>
      <w:r w:rsidRPr="0092565F">
        <w:rPr>
          <w:rFonts w:eastAsia="MS Gothic" w:cs="B Nazanin"/>
          <w:b/>
          <w:bCs/>
          <w:sz w:val="24"/>
          <w:szCs w:val="24"/>
          <w:rtl/>
        </w:rPr>
        <w:t>تقاضی با آگاهی کامل از مفاد مندرج در قرارداد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>،</w:t>
      </w:r>
      <w:r w:rsidRPr="0092565F">
        <w:rPr>
          <w:rFonts w:eastAsia="MS Gothic" w:cs="B Nazanin"/>
          <w:b/>
          <w:bCs/>
          <w:sz w:val="24"/>
          <w:szCs w:val="24"/>
          <w:rtl/>
        </w:rPr>
        <w:t xml:space="preserve"> پيوست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>‌ها</w:t>
      </w:r>
      <w:r w:rsidRPr="0092565F">
        <w:rPr>
          <w:rFonts w:eastAsia="MS Gothic" w:cs="B Nazanin"/>
          <w:b/>
          <w:bCs/>
          <w:sz w:val="24"/>
          <w:szCs w:val="24"/>
          <w:rtl/>
        </w:rPr>
        <w:t xml:space="preserve"> و شرايط کارفرما می‌بايست از محل بازديد و اطلاعات لازم را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92565F">
        <w:rPr>
          <w:rFonts w:eastAsia="MS Gothic" w:cs="B Nazanin"/>
          <w:b/>
          <w:bCs/>
          <w:sz w:val="24"/>
          <w:szCs w:val="24"/>
          <w:rtl/>
        </w:rPr>
        <w:t xml:space="preserve"> از مس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>ؤ</w:t>
      </w:r>
      <w:r w:rsidRPr="0092565F">
        <w:rPr>
          <w:rFonts w:eastAsia="MS Gothic" w:cs="B Nazanin"/>
          <w:b/>
          <w:bCs/>
          <w:sz w:val="24"/>
          <w:szCs w:val="24"/>
          <w:rtl/>
        </w:rPr>
        <w:t xml:space="preserve">لين ذيربط کسب نمايد، بديهی است در صورت برنده شدن در مناقصه </w:t>
      </w: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هر گونه عذر عدم اطلاع از نحوه ، ميزان و شرايط كار مسموع نخواهد بود.  </w:t>
      </w:r>
    </w:p>
    <w:p w:rsidR="00D71E00" w:rsidRPr="00EE691B" w:rsidRDefault="00151138" w:rsidP="009B26B7">
      <w:pPr>
        <w:numPr>
          <w:ilvl w:val="0"/>
          <w:numId w:val="3"/>
        </w:numPr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>م</w:t>
      </w:r>
      <w:r w:rsidRPr="0092565F">
        <w:rPr>
          <w:rFonts w:eastAsia="MS Gothic" w:cs="B Nazanin"/>
          <w:b/>
          <w:bCs/>
          <w:sz w:val="24"/>
          <w:szCs w:val="24"/>
          <w:rtl/>
        </w:rPr>
        <w:t xml:space="preserve">تقاضی شرکت در </w:t>
      </w:r>
      <w:r w:rsidRPr="00EE691B">
        <w:rPr>
          <w:rFonts w:eastAsia="MS Gothic" w:cs="B Nazanin"/>
          <w:b/>
          <w:bCs/>
          <w:sz w:val="24"/>
          <w:szCs w:val="24"/>
          <w:rtl/>
        </w:rPr>
        <w:t>مناقصه بايد اهليت معامله داشته باشد و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EE691B">
        <w:rPr>
          <w:rFonts w:eastAsia="MS Gothic" w:cs="B Nazanin"/>
          <w:b/>
          <w:bCs/>
          <w:sz w:val="24"/>
          <w:szCs w:val="24"/>
          <w:rtl/>
        </w:rPr>
        <w:t>هيچ‌گونه منع قانونی برای انجام معامله نداشته باشد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 از جمله مشمول قانون منع مداخله كاركنان دولت نباشد</w:t>
      </w:r>
      <w:r w:rsidRPr="00EE691B">
        <w:rPr>
          <w:rFonts w:eastAsia="MS Gothic" w:cs="B Nazanin"/>
          <w:b/>
          <w:bCs/>
          <w:sz w:val="24"/>
          <w:szCs w:val="24"/>
          <w:rtl/>
        </w:rPr>
        <w:t xml:space="preserve">. </w:t>
      </w:r>
    </w:p>
    <w:p w:rsidR="008C4733" w:rsidRPr="00EE691B" w:rsidRDefault="00151138" w:rsidP="00D13395">
      <w:pPr>
        <w:numPr>
          <w:ilvl w:val="0"/>
          <w:numId w:val="3"/>
        </w:numPr>
        <w:tabs>
          <w:tab w:val="left" w:pos="-426"/>
          <w:tab w:val="left" w:pos="0"/>
          <w:tab w:val="left" w:pos="375"/>
        </w:tabs>
        <w:bidi/>
        <w:spacing w:after="0" w:line="192" w:lineRule="auto"/>
        <w:ind w:left="-284" w:right="-284" w:hanging="142"/>
        <w:jc w:val="both"/>
        <w:rPr>
          <w:rFonts w:eastAsia="MS Gothic" w:cs="B Nazanin"/>
          <w:b/>
          <w:bCs/>
          <w:sz w:val="24"/>
          <w:szCs w:val="24"/>
        </w:rPr>
      </w:pPr>
      <w:r w:rsidRPr="00EE691B">
        <w:rPr>
          <w:rFonts w:eastAsia="MS Gothic" w:cs="B Nazanin" w:hint="cs"/>
          <w:b/>
          <w:bCs/>
          <w:sz w:val="24"/>
          <w:szCs w:val="24"/>
          <w:rtl/>
        </w:rPr>
        <w:lastRenderedPageBreak/>
        <w:t>م</w:t>
      </w:r>
      <w:r w:rsidRPr="00EE691B">
        <w:rPr>
          <w:rFonts w:eastAsia="MS Gothic" w:cs="B Nazanin"/>
          <w:b/>
          <w:bCs/>
          <w:sz w:val="24"/>
          <w:szCs w:val="24"/>
          <w:rtl/>
        </w:rPr>
        <w:t xml:space="preserve">دت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>قرارداد</w:t>
      </w:r>
      <w:r w:rsidRPr="00EE691B">
        <w:rPr>
          <w:rFonts w:eastAsia="MS Gothic" w:cs="B Nazanin"/>
          <w:b/>
          <w:bCs/>
          <w:sz w:val="24"/>
          <w:szCs w:val="24"/>
          <w:rtl/>
        </w:rPr>
        <w:t xml:space="preserve">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>يك سال</w:t>
      </w:r>
      <w:r w:rsidR="00D13395">
        <w:rPr>
          <w:rFonts w:cs="B Titr" w:hint="cs"/>
          <w:b/>
          <w:bCs/>
          <w:sz w:val="24"/>
          <w:szCs w:val="24"/>
          <w:rtl/>
        </w:rPr>
        <w:t xml:space="preserve"> </w:t>
      </w:r>
      <w:r w:rsidR="00FB3000" w:rsidRPr="00EE691B">
        <w:rPr>
          <w:rFonts w:eastAsia="MS Gothic" w:cs="B Nazanin" w:hint="cs"/>
          <w:b/>
          <w:bCs/>
          <w:sz w:val="24"/>
          <w:szCs w:val="24"/>
          <w:rtl/>
        </w:rPr>
        <w:t>مي‌باشد</w:t>
      </w:r>
      <w:r w:rsidR="00FB3000" w:rsidRPr="00EE691B">
        <w:rPr>
          <w:rFonts w:eastAsia="MS Gothic" w:cs="B Nazanin"/>
          <w:b/>
          <w:bCs/>
          <w:sz w:val="24"/>
          <w:szCs w:val="24"/>
          <w:rtl/>
        </w:rPr>
        <w:t>.</w:t>
      </w:r>
    </w:p>
    <w:p w:rsidR="00D71E00" w:rsidRPr="00EE691B" w:rsidRDefault="00151138" w:rsidP="009B26B7">
      <w:pPr>
        <w:numPr>
          <w:ilvl w:val="0"/>
          <w:numId w:val="3"/>
        </w:numPr>
        <w:tabs>
          <w:tab w:val="left" w:pos="-426"/>
          <w:tab w:val="left" w:pos="0"/>
          <w:tab w:val="left" w:pos="375"/>
        </w:tabs>
        <w:bidi/>
        <w:spacing w:after="0" w:line="192" w:lineRule="auto"/>
        <w:ind w:left="-284" w:right="-284" w:hanging="142"/>
        <w:jc w:val="both"/>
        <w:rPr>
          <w:rFonts w:eastAsia="MS Gothic" w:cs="B Nazanin"/>
          <w:b/>
          <w:bCs/>
          <w:sz w:val="24"/>
          <w:szCs w:val="24"/>
        </w:rPr>
      </w:pPr>
      <w:r w:rsidRPr="00EE691B">
        <w:rPr>
          <w:rFonts w:eastAsia="MS Gothic" w:cs="B Nazanin" w:hint="cs"/>
          <w:b/>
          <w:bCs/>
          <w:sz w:val="24"/>
          <w:szCs w:val="24"/>
          <w:rtl/>
        </w:rPr>
        <w:t>ت</w:t>
      </w:r>
      <w:r w:rsidRPr="00EE691B">
        <w:rPr>
          <w:rFonts w:eastAsia="MS Gothic" w:cs="B Nazanin"/>
          <w:b/>
          <w:bCs/>
          <w:sz w:val="24"/>
          <w:szCs w:val="24"/>
          <w:rtl/>
        </w:rPr>
        <w:t xml:space="preserve">مامی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اوراق </w:t>
      </w:r>
      <w:r w:rsidRPr="00EE691B">
        <w:rPr>
          <w:rFonts w:eastAsia="MS Gothic" w:cs="B Nazanin"/>
          <w:b/>
          <w:bCs/>
          <w:sz w:val="24"/>
          <w:szCs w:val="24"/>
          <w:rtl/>
        </w:rPr>
        <w:t>قرارداد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>، شرايط اختصاصي، شرايط عمومي، جداول و پيوست‌ها</w:t>
      </w:r>
      <w:r w:rsidRPr="00EE691B">
        <w:rPr>
          <w:rFonts w:eastAsia="MS Gothic" w:cs="B Nazanin"/>
          <w:b/>
          <w:bCs/>
          <w:sz w:val="24"/>
          <w:szCs w:val="24"/>
          <w:rtl/>
        </w:rPr>
        <w:t xml:space="preserve">، جزءلاينفک اوراق مناقصه 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می </w:t>
      </w:r>
      <w:r w:rsidRPr="00EE691B">
        <w:rPr>
          <w:rFonts w:eastAsia="MS Gothic" w:cs="B Nazanin"/>
          <w:b/>
          <w:bCs/>
          <w:sz w:val="24"/>
          <w:szCs w:val="24"/>
          <w:rtl/>
        </w:rPr>
        <w:t xml:space="preserve">باشد. </w:t>
      </w:r>
    </w:p>
    <w:p w:rsidR="00D71E00" w:rsidRPr="00EE691B" w:rsidRDefault="00151138" w:rsidP="009B26B7">
      <w:pPr>
        <w:numPr>
          <w:ilvl w:val="0"/>
          <w:numId w:val="3"/>
        </w:numPr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sz w:val="24"/>
          <w:szCs w:val="24"/>
        </w:rPr>
      </w:pP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در صورتي كه تعداد شركت‌كنندگان حائز شرايط(حداقل ممكن) يك شركت‌كننده باشد كميسيون در بازگشايي پاكت ج شركت‌كننده مختار بوده و در صورتي كه قيمت پيشنهادي مناسب باشد كميسيون مي‌تواند نسبت به انتخاب ايشان به عنوان برنده مناقصه اقدام نمايد. </w:t>
      </w:r>
    </w:p>
    <w:p w:rsidR="00F97C0F" w:rsidRPr="00EE691B" w:rsidRDefault="00151138" w:rsidP="009B26B7">
      <w:pPr>
        <w:numPr>
          <w:ilvl w:val="0"/>
          <w:numId w:val="3"/>
        </w:numPr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sz w:val="24"/>
          <w:szCs w:val="24"/>
        </w:rPr>
      </w:pPr>
      <w:r w:rsidRPr="00EE691B">
        <w:rPr>
          <w:rFonts w:eastAsia="MS Gothic" w:cs="B Nazanin"/>
          <w:b/>
          <w:bCs/>
          <w:sz w:val="24"/>
          <w:szCs w:val="24"/>
          <w:rtl/>
        </w:rPr>
        <w:t xml:space="preserve">کليه </w:t>
      </w:r>
      <w:r w:rsidR="00545F95" w:rsidRPr="00EE691B">
        <w:rPr>
          <w:rFonts w:eastAsia="MS Gothic" w:cs="B Nazanin" w:hint="cs"/>
          <w:b/>
          <w:bCs/>
          <w:sz w:val="24"/>
          <w:szCs w:val="24"/>
          <w:rtl/>
        </w:rPr>
        <w:t>پيشنهاد دهندگان مي‌توانند</w:t>
      </w:r>
      <w:r w:rsidRPr="00EE691B">
        <w:rPr>
          <w:rFonts w:eastAsia="MS Gothic" w:cs="B Nazanin" w:hint="cs"/>
          <w:b/>
          <w:bCs/>
          <w:sz w:val="24"/>
          <w:szCs w:val="24"/>
          <w:rtl/>
        </w:rPr>
        <w:t xml:space="preserve"> در جلسه توجيهي (سايت ويزيت) و بازگشايي پاكات شركت نموده و در صورت عدم حضور در جلسات مربوطه حق هر گونه اعتراض از خود را سلب می نمایند . </w:t>
      </w:r>
    </w:p>
    <w:p w:rsidR="0051505E" w:rsidRPr="00EE691B" w:rsidRDefault="00151138" w:rsidP="009B26B7">
      <w:pPr>
        <w:numPr>
          <w:ilvl w:val="0"/>
          <w:numId w:val="6"/>
        </w:numPr>
        <w:tabs>
          <w:tab w:val="left" w:pos="-426"/>
          <w:tab w:val="left" w:pos="0"/>
          <w:tab w:val="left" w:pos="375"/>
          <w:tab w:val="left" w:pos="517"/>
        </w:tabs>
        <w:bidi/>
        <w:spacing w:after="0" w:line="192" w:lineRule="auto"/>
        <w:ind w:left="-284" w:right="-284" w:hanging="142"/>
        <w:jc w:val="both"/>
        <w:rPr>
          <w:rFonts w:eastAsia="MS Gothic" w:cs="B Nazanin"/>
          <w:b/>
          <w:bCs/>
          <w:spacing w:val="-6"/>
          <w:sz w:val="24"/>
          <w:szCs w:val="24"/>
        </w:rPr>
      </w:pPr>
      <w:r w:rsidRPr="009B26B7">
        <w:rPr>
          <w:rFonts w:cs="B Titr" w:hint="cs"/>
          <w:color w:val="000000"/>
          <w:sz w:val="24"/>
          <w:szCs w:val="24"/>
          <w:rtl/>
          <w:lang w:bidi="fa-IR"/>
        </w:rPr>
        <w:t>مکان برگزاری جلسه توجیهی: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دانشگاه علوم پزشکی ایران - ساختمان ستاد مرکزی - طبقه همکف - جنب رستوران دانشگاه </w:t>
      </w:r>
      <w:r w:rsidR="009B26B7">
        <w:rPr>
          <w:rFonts w:eastAsia="MS Gothic" w:cs="B Nazanin"/>
          <w:b/>
          <w:bCs/>
          <w:spacing w:val="-6"/>
          <w:sz w:val="24"/>
          <w:szCs w:val="24"/>
          <w:rtl/>
        </w:rPr>
        <w:br/>
      </w:r>
      <w:r w:rsidR="00F84568" w:rsidRPr="00EE691B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>سالن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EE691B">
        <w:rPr>
          <w:rFonts w:eastAsia="MS Gothic" w:cs="B Nazanin"/>
          <w:b/>
          <w:bCs/>
          <w:spacing w:val="-6"/>
          <w:sz w:val="24"/>
          <w:szCs w:val="24"/>
        </w:rPr>
        <w:t>VIP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 </w:t>
      </w:r>
      <w:r w:rsidR="00612B19" w:rsidRPr="00EE691B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>مدیریت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 امور پشتیبانی و رفاهی </w:t>
      </w:r>
      <w:r w:rsidRPr="00EE691B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 </w:t>
      </w:r>
    </w:p>
    <w:p w:rsidR="009B26B7" w:rsidRPr="009B26B7" w:rsidRDefault="00761DEF" w:rsidP="009B26B7">
      <w:pPr>
        <w:numPr>
          <w:ilvl w:val="0"/>
          <w:numId w:val="3"/>
        </w:numPr>
        <w:tabs>
          <w:tab w:val="left" w:pos="-426"/>
          <w:tab w:val="left" w:pos="0"/>
          <w:tab w:val="left" w:pos="375"/>
          <w:tab w:val="left" w:pos="517"/>
        </w:tabs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9B26B7">
        <w:rPr>
          <w:rFonts w:cs="B Titr" w:hint="cs"/>
          <w:color w:val="000000"/>
          <w:sz w:val="24"/>
          <w:szCs w:val="24"/>
          <w:rtl/>
          <w:lang w:bidi="fa-IR"/>
        </w:rPr>
        <w:t>مکان برگزاری جلسه بازگشایی پاکات:</w:t>
      </w:r>
      <w:r w:rsidRPr="009B26B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دانشگاه علوم پزشکی ایران- ساختمان ستاد مرکزی- طبقه </w:t>
      </w:r>
      <w:r w:rsidR="001F5911" w:rsidRPr="009B26B7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>سوم</w:t>
      </w:r>
      <w:r w:rsidRPr="009B26B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9B26B7">
        <w:rPr>
          <w:rFonts w:ascii="Times New Roman" w:eastAsia="MS Gothic" w:hAnsi="Times New Roman" w:cs="Times New Roman" w:hint="cs"/>
          <w:b/>
          <w:bCs/>
          <w:spacing w:val="-6"/>
          <w:sz w:val="24"/>
          <w:szCs w:val="24"/>
          <w:rtl/>
        </w:rPr>
        <w:t>–</w:t>
      </w:r>
      <w:r w:rsidRPr="009B26B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سالن جلسات</w:t>
      </w:r>
      <w:r w:rsidR="003937F0" w:rsidRPr="009B26B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="00151138">
        <w:rPr>
          <w:rFonts w:eastAsia="MS Gothic" w:cs="B Nazanin"/>
          <w:b/>
          <w:bCs/>
          <w:spacing w:val="-6"/>
          <w:sz w:val="24"/>
          <w:szCs w:val="24"/>
          <w:rtl/>
        </w:rPr>
        <w:br/>
      </w:r>
      <w:r w:rsidR="003937F0" w:rsidRPr="009B26B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شماره 340 </w:t>
      </w:r>
    </w:p>
    <w:p w:rsidR="00CD3029" w:rsidRPr="004B5589" w:rsidRDefault="00151138" w:rsidP="009B26B7">
      <w:pPr>
        <w:numPr>
          <w:ilvl w:val="0"/>
          <w:numId w:val="3"/>
        </w:numPr>
        <w:tabs>
          <w:tab w:val="left" w:pos="-426"/>
          <w:tab w:val="left" w:pos="0"/>
          <w:tab w:val="left" w:pos="375"/>
          <w:tab w:val="left" w:pos="517"/>
        </w:tabs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 w:rsidRPr="009B26B7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نتيجه كميسيون توسط واحد مناقصه گزار به برنده کتباً ابلاغ و برنده مناقصه موظف است از تاريخ ابلاغ، ظرف مدت 20 روز به استثناء ايام تعطيل نسبت به سپردن تضمين حسن انجام معامله (ضمانت‌نامه بانكي) اقدام و قرارداد مورد اشاره را امضاء نمايند، در غير اين صورت سپرده شركت در مناقصه به نفع دانشگاه ضبط و قرارداد با برنده دوم منعقد مي‌گردد. در صورت </w:t>
      </w:r>
      <w:r w:rsidRPr="004B5589">
        <w:rPr>
          <w:rFonts w:eastAsia="MS Gothic" w:cs="B Nazanin" w:hint="cs"/>
          <w:b/>
          <w:bCs/>
          <w:color w:val="000000"/>
          <w:sz w:val="24"/>
          <w:szCs w:val="24"/>
          <w:rtl/>
        </w:rPr>
        <w:t>امتناع نفر دوم، تضمين وي نيز ضبط و مناقصه تجديد خواهدشد.</w:t>
      </w:r>
    </w:p>
    <w:p w:rsidR="002807C7" w:rsidRPr="004B5589" w:rsidRDefault="00AE4450" w:rsidP="009B26B7">
      <w:pPr>
        <w:numPr>
          <w:ilvl w:val="0"/>
          <w:numId w:val="3"/>
        </w:numPr>
        <w:tabs>
          <w:tab w:val="left" w:pos="141"/>
        </w:tabs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sz w:val="24"/>
          <w:szCs w:val="24"/>
        </w:rPr>
      </w:pPr>
      <w:r w:rsidRPr="004B5589">
        <w:rPr>
          <w:rFonts w:eastAsia="MS Gothic" w:cs="B Nazanin" w:hint="cs"/>
          <w:b/>
          <w:bCs/>
          <w:color w:val="000000"/>
          <w:sz w:val="24"/>
          <w:szCs w:val="24"/>
          <w:rtl/>
        </w:rPr>
        <w:t>کارفرما مجاز است در صورت صلاحدید با توجه به شرایط نقدینگی دانشگاه جهت پرداخت قسمتی از مطالبات پیمانکار، از اوراق صکوک ( اوراق خزانه اسلامی ، اوراق تسویه ، جمعی خرجی ، مرابحه و ... )  استفاده</w:t>
      </w:r>
      <w:r w:rsidRPr="004B5589">
        <w:rPr>
          <w:rFonts w:eastAsia="MS Gothic" w:cs="B Nazanin" w:hint="cs"/>
          <w:b/>
          <w:bCs/>
          <w:sz w:val="24"/>
          <w:szCs w:val="24"/>
          <w:rtl/>
        </w:rPr>
        <w:t xml:space="preserve"> نماید . </w:t>
      </w:r>
    </w:p>
    <w:p w:rsidR="00892754" w:rsidRDefault="00D71E00" w:rsidP="009B26B7">
      <w:pPr>
        <w:numPr>
          <w:ilvl w:val="0"/>
          <w:numId w:val="3"/>
        </w:numPr>
        <w:tabs>
          <w:tab w:val="left" w:pos="141"/>
        </w:tabs>
        <w:bidi/>
        <w:spacing w:after="0" w:line="192" w:lineRule="auto"/>
        <w:ind w:left="0" w:right="-284" w:hanging="426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 xml:space="preserve"> باستناد رديف 5 بند ب ماده 65 آئين نامه مالي معاملاتي دانشگاه مدت اعتبار پيشنهادها سه ماه خواهد بود.</w:t>
      </w:r>
    </w:p>
    <w:p w:rsidR="00D71E00" w:rsidRPr="0092565F" w:rsidRDefault="00151138" w:rsidP="009B26B7">
      <w:pPr>
        <w:numPr>
          <w:ilvl w:val="0"/>
          <w:numId w:val="3"/>
        </w:numPr>
        <w:tabs>
          <w:tab w:val="left" w:pos="-426"/>
          <w:tab w:val="left" w:pos="0"/>
          <w:tab w:val="left" w:pos="375"/>
          <w:tab w:val="left" w:pos="517"/>
        </w:tabs>
        <w:bidi/>
        <w:spacing w:after="0" w:line="192" w:lineRule="auto"/>
        <w:ind w:left="-284" w:right="-284" w:hanging="142"/>
        <w:jc w:val="both"/>
        <w:rPr>
          <w:rFonts w:eastAsia="MS Gothic" w:cs="B Nazanin"/>
          <w:b/>
          <w:bCs/>
          <w:sz w:val="24"/>
          <w:szCs w:val="24"/>
        </w:rPr>
      </w:pPr>
      <w:r w:rsidRPr="0092565F">
        <w:rPr>
          <w:rFonts w:eastAsia="MS Gothic" w:cs="B Nazanin" w:hint="cs"/>
          <w:b/>
          <w:bCs/>
          <w:sz w:val="24"/>
          <w:szCs w:val="24"/>
          <w:rtl/>
        </w:rPr>
        <w:t>اطلاعات ثبتی دانشگاه:</w:t>
      </w:r>
    </w:p>
    <w:tbl>
      <w:tblPr>
        <w:bidiVisual/>
        <w:tblW w:w="101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2510"/>
        <w:gridCol w:w="2417"/>
        <w:gridCol w:w="2431"/>
      </w:tblGrid>
      <w:tr w:rsidR="0096536D" w:rsidTr="00BC38C0">
        <w:tc>
          <w:tcPr>
            <w:tcW w:w="2797" w:type="dxa"/>
            <w:shd w:val="clear" w:color="auto" w:fill="auto"/>
          </w:tcPr>
          <w:p w:rsidR="00FE3721" w:rsidRPr="0092565F" w:rsidRDefault="00151138" w:rsidP="009B26B7">
            <w:pPr>
              <w:numPr>
                <w:ilvl w:val="0"/>
                <w:numId w:val="3"/>
              </w:numPr>
              <w:tabs>
                <w:tab w:val="left" w:pos="375"/>
                <w:tab w:val="left" w:pos="517"/>
              </w:tabs>
              <w:bidi/>
              <w:spacing w:after="0" w:line="192" w:lineRule="auto"/>
              <w:ind w:right="-284"/>
              <w:jc w:val="center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کدپستی:1449614535</w:t>
            </w:r>
          </w:p>
        </w:tc>
        <w:tc>
          <w:tcPr>
            <w:tcW w:w="2510" w:type="dxa"/>
            <w:shd w:val="clear" w:color="auto" w:fill="auto"/>
          </w:tcPr>
          <w:p w:rsidR="00FE3721" w:rsidRPr="0092565F" w:rsidRDefault="00151138" w:rsidP="009B26B7">
            <w:pPr>
              <w:tabs>
                <w:tab w:val="left" w:pos="375"/>
                <w:tab w:val="left" w:pos="517"/>
              </w:tabs>
              <w:bidi/>
              <w:spacing w:after="0" w:line="192" w:lineRule="auto"/>
              <w:ind w:left="-284" w:right="-284"/>
              <w:jc w:val="center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کد</w:t>
            </w:r>
            <w:r w:rsidRPr="00DE112B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اقتصادی</w:t>
            </w: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:</w:t>
            </w:r>
            <w:r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411584476999</w:t>
            </w:r>
          </w:p>
        </w:tc>
        <w:tc>
          <w:tcPr>
            <w:tcW w:w="2417" w:type="dxa"/>
            <w:shd w:val="clear" w:color="auto" w:fill="auto"/>
          </w:tcPr>
          <w:p w:rsidR="00FE3721" w:rsidRPr="0092565F" w:rsidRDefault="00151138" w:rsidP="009B26B7">
            <w:pPr>
              <w:tabs>
                <w:tab w:val="left" w:pos="375"/>
                <w:tab w:val="left" w:pos="517"/>
              </w:tabs>
              <w:bidi/>
              <w:spacing w:after="0" w:line="192" w:lineRule="auto"/>
              <w:ind w:left="-284" w:right="-284"/>
              <w:jc w:val="center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شناسه ملی:</w:t>
            </w:r>
            <w:r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14004514229</w:t>
            </w:r>
          </w:p>
        </w:tc>
        <w:tc>
          <w:tcPr>
            <w:tcW w:w="2431" w:type="dxa"/>
            <w:shd w:val="clear" w:color="auto" w:fill="auto"/>
          </w:tcPr>
          <w:p w:rsidR="00FE3721" w:rsidRPr="0092565F" w:rsidRDefault="00151138" w:rsidP="009B26B7">
            <w:pPr>
              <w:tabs>
                <w:tab w:val="left" w:pos="375"/>
                <w:tab w:val="left" w:pos="517"/>
              </w:tabs>
              <w:bidi/>
              <w:spacing w:after="0" w:line="192" w:lineRule="auto"/>
              <w:ind w:left="-284" w:right="-284"/>
              <w:jc w:val="center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شماره ثبت:2150121070100</w:t>
            </w:r>
          </w:p>
        </w:tc>
      </w:tr>
      <w:tr w:rsidR="0096536D" w:rsidTr="00BC38C0">
        <w:tc>
          <w:tcPr>
            <w:tcW w:w="2797" w:type="dxa"/>
            <w:shd w:val="clear" w:color="auto" w:fill="auto"/>
          </w:tcPr>
          <w:p w:rsidR="00FE3721" w:rsidRPr="0092565F" w:rsidRDefault="00151138" w:rsidP="009B26B7">
            <w:pPr>
              <w:tabs>
                <w:tab w:val="left" w:pos="375"/>
                <w:tab w:val="left" w:pos="517"/>
              </w:tabs>
              <w:bidi/>
              <w:spacing w:after="0" w:line="192" w:lineRule="auto"/>
              <w:ind w:left="-284" w:right="-284"/>
              <w:jc w:val="center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محل ثبت: تهران</w:t>
            </w:r>
          </w:p>
        </w:tc>
        <w:tc>
          <w:tcPr>
            <w:tcW w:w="7358" w:type="dxa"/>
            <w:gridSpan w:val="3"/>
            <w:shd w:val="clear" w:color="auto" w:fill="auto"/>
          </w:tcPr>
          <w:p w:rsidR="00FE3721" w:rsidRPr="0092565F" w:rsidRDefault="00151138" w:rsidP="009B26B7">
            <w:pPr>
              <w:tabs>
                <w:tab w:val="left" w:pos="375"/>
                <w:tab w:val="left" w:pos="517"/>
              </w:tabs>
              <w:bidi/>
              <w:spacing w:after="0" w:line="192" w:lineRule="auto"/>
              <w:ind w:left="-284" w:right="-284"/>
              <w:jc w:val="center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شماره شبای حساب سپرده:</w:t>
            </w:r>
            <w:r w:rsidRPr="0092565F">
              <w:rPr>
                <w:rFonts w:eastAsia="MS Gothic" w:cs="B Nazanin"/>
                <w:b/>
                <w:bCs/>
                <w:sz w:val="24"/>
                <w:szCs w:val="24"/>
              </w:rPr>
              <w:t xml:space="preserve">   </w:t>
            </w:r>
            <w:r w:rsidRPr="0092565F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080120000000004582496844</w:t>
            </w:r>
            <w:r w:rsidRPr="0092565F">
              <w:rPr>
                <w:rFonts w:eastAsia="MS Gothic" w:cs="B Nazanin"/>
                <w:b/>
                <w:bCs/>
                <w:sz w:val="24"/>
                <w:szCs w:val="24"/>
              </w:rPr>
              <w:t>IR</w:t>
            </w:r>
          </w:p>
        </w:tc>
      </w:tr>
    </w:tbl>
    <w:p w:rsidR="00730FC3" w:rsidRPr="0092565F" w:rsidRDefault="00730FC3" w:rsidP="009B26B7">
      <w:pPr>
        <w:tabs>
          <w:tab w:val="left" w:pos="92"/>
        </w:tabs>
        <w:bidi/>
        <w:spacing w:after="0" w:line="192" w:lineRule="auto"/>
        <w:ind w:left="-284" w:right="-284"/>
        <w:jc w:val="both"/>
        <w:rPr>
          <w:rFonts w:eastAsia="MS Gothic" w:cs="B Nazanin"/>
          <w:b/>
          <w:bCs/>
          <w:sz w:val="24"/>
          <w:szCs w:val="24"/>
          <w:rtl/>
          <w:lang w:bidi="fa-IR"/>
        </w:rPr>
      </w:pPr>
    </w:p>
    <w:sectPr w:rsidR="00730FC3" w:rsidRPr="0092565F" w:rsidSect="00933178">
      <w:headerReference w:type="default" r:id="rId8"/>
      <w:footerReference w:type="default" r:id="rId9"/>
      <w:pgSz w:w="11907" w:h="16840" w:code="9"/>
      <w:pgMar w:top="1843" w:right="927" w:bottom="1276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F5B" w:rsidRDefault="00891F5B">
      <w:pPr>
        <w:spacing w:after="0" w:line="240" w:lineRule="auto"/>
      </w:pPr>
      <w:r>
        <w:separator/>
      </w:r>
    </w:p>
  </w:endnote>
  <w:endnote w:type="continuationSeparator" w:id="0">
    <w:p w:rsidR="00891F5B" w:rsidRDefault="0089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Nazani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1"/>
      <w:gridCol w:w="3283"/>
      <w:gridCol w:w="3282"/>
    </w:tblGrid>
    <w:tr w:rsidR="0096536D" w:rsidTr="009E6D51">
      <w:trPr>
        <w:trHeight w:val="708"/>
        <w:jc w:val="center"/>
      </w:trPr>
      <w:tc>
        <w:tcPr>
          <w:tcW w:w="3285" w:type="dxa"/>
          <w:vAlign w:val="center"/>
        </w:tcPr>
        <w:p w:rsidR="00A25CE0" w:rsidRPr="0051583E" w:rsidRDefault="00151138" w:rsidP="00FA34D8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نماینده </w:t>
          </w:r>
          <w:r w:rsidR="00FA34D8">
            <w:rPr>
              <w:rFonts w:ascii="IPT Titr" w:hAnsi="IPT Titr" w:cs="B Titr" w:hint="cs"/>
              <w:sz w:val="18"/>
              <w:szCs w:val="18"/>
              <w:rtl/>
            </w:rPr>
            <w:t>خریدار</w:t>
          </w:r>
        </w:p>
        <w:p w:rsidR="00A25CE0" w:rsidRPr="0051583E" w:rsidRDefault="00151138" w:rsidP="009E6D5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A25CE0" w:rsidRPr="0051583E" w:rsidRDefault="006B123C" w:rsidP="006B123C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="00151138"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="00151138"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A25CE0" w:rsidRPr="0051583E" w:rsidRDefault="00151138" w:rsidP="009E6D5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A25CE0" w:rsidRPr="0051583E" w:rsidRDefault="00151138" w:rsidP="009E6D5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  <w:tr w:rsidR="0096536D" w:rsidTr="009E6D51">
      <w:trPr>
        <w:jc w:val="center"/>
      </w:trPr>
      <w:tc>
        <w:tcPr>
          <w:tcW w:w="9855" w:type="dxa"/>
          <w:gridSpan w:val="3"/>
          <w:vAlign w:val="center"/>
        </w:tcPr>
        <w:p w:rsidR="00A25CE0" w:rsidRPr="0051583E" w:rsidRDefault="00151138" w:rsidP="009E6D51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A25CE0" w:rsidRPr="00D8747B" w:rsidRDefault="00A25CE0" w:rsidP="00D8747B">
    <w:pPr>
      <w:pStyle w:val="Footer"/>
      <w:spacing w:line="120" w:lineRule="auto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F5B" w:rsidRDefault="00891F5B">
      <w:pPr>
        <w:spacing w:after="0" w:line="240" w:lineRule="auto"/>
      </w:pPr>
      <w:r>
        <w:separator/>
      </w:r>
    </w:p>
  </w:footnote>
  <w:footnote w:type="continuationSeparator" w:id="0">
    <w:p w:rsidR="00891F5B" w:rsidRDefault="00891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E0" w:rsidRDefault="003B395D" w:rsidP="001713BE">
    <w:pPr>
      <w:pStyle w:val="Header"/>
      <w:tabs>
        <w:tab w:val="clear" w:pos="4680"/>
        <w:tab w:val="clear" w:pos="9360"/>
        <w:tab w:val="center" w:pos="4819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-605790</wp:posOffset>
              </wp:positionH>
              <wp:positionV relativeFrom="paragraph">
                <wp:posOffset>-335915</wp:posOffset>
              </wp:positionV>
              <wp:extent cx="6917690" cy="1026795"/>
              <wp:effectExtent l="3810" t="0" r="3175" b="4445"/>
              <wp:wrapNone/>
              <wp:docPr id="2" name="Group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102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5CE0" w:rsidRDefault="00A25CE0" w:rsidP="00D6339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A25CE0" w:rsidRDefault="00151138" w:rsidP="00412EF2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A25CE0" w:rsidRDefault="00151138" w:rsidP="00D6339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A25CE0" w:rsidRDefault="00151138" w:rsidP="00D6339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A25CE0" w:rsidRPr="00CF6FC8" w:rsidRDefault="00A25CE0" w:rsidP="00CF6FC8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A25CE0" w:rsidRDefault="00A25CE0" w:rsidP="00CF6FC8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5" o:spid="_x0000_s1026" style="position:absolute;margin-left:-47.7pt;margin-top:-26.4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7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A25CE0" w:rsidRDefault="00A25CE0" w:rsidP="00D63397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A25CE0" w:rsidRDefault="00151138" w:rsidP="00412EF2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A25CE0" w:rsidRDefault="00151138" w:rsidP="00D63397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A25CE0" w:rsidRDefault="00151138" w:rsidP="00D63397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A25CE0" w:rsidRPr="00CF6FC8" w:rsidRDefault="00A25CE0" w:rsidP="00CF6FC8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A25CE0" w:rsidRDefault="00A25CE0" w:rsidP="00CF6FC8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3910965</wp:posOffset>
              </wp:positionV>
              <wp:extent cx="6219190" cy="4114800"/>
              <wp:effectExtent l="7620" t="5715" r="31115" b="32385"/>
              <wp:wrapNone/>
              <wp:docPr id="1" name="WordArt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395D" w:rsidRDefault="003B395D" w:rsidP="003B395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3B395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3B395D" w:rsidRDefault="003B395D" w:rsidP="003B395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 w:rsidRPr="003B395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3B395D" w:rsidRDefault="003B395D" w:rsidP="003B395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 w:rsidRPr="003B395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8" o:spid="_x0000_s1029" type="#_x0000_t202" style="position:absolute;margin-left:-22.65pt;margin-top:307.9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DMxgAIAAPc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3B395D" w:rsidRDefault="003B395D" w:rsidP="003B395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3B395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3B395D" w:rsidRDefault="003B395D" w:rsidP="003B395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 w:rsidRPr="003B395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3B395D" w:rsidRDefault="003B395D" w:rsidP="003B395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 w:rsidRPr="003B395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930275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10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113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8C0"/>
    <w:multiLevelType w:val="hybridMultilevel"/>
    <w:tmpl w:val="3EACBD0A"/>
    <w:lvl w:ilvl="0" w:tplc="CC94C838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  <w:b/>
      </w:rPr>
    </w:lvl>
    <w:lvl w:ilvl="1" w:tplc="94C27B50" w:tentative="1">
      <w:start w:val="1"/>
      <w:numFmt w:val="lowerLetter"/>
      <w:lvlText w:val="%2."/>
      <w:lvlJc w:val="left"/>
      <w:pPr>
        <w:ind w:left="796" w:hanging="360"/>
      </w:pPr>
    </w:lvl>
    <w:lvl w:ilvl="2" w:tplc="44C0FD84" w:tentative="1">
      <w:start w:val="1"/>
      <w:numFmt w:val="lowerRoman"/>
      <w:lvlText w:val="%3."/>
      <w:lvlJc w:val="right"/>
      <w:pPr>
        <w:ind w:left="1516" w:hanging="180"/>
      </w:pPr>
    </w:lvl>
    <w:lvl w:ilvl="3" w:tplc="5C7EA86E" w:tentative="1">
      <w:start w:val="1"/>
      <w:numFmt w:val="decimal"/>
      <w:lvlText w:val="%4."/>
      <w:lvlJc w:val="left"/>
      <w:pPr>
        <w:ind w:left="2236" w:hanging="360"/>
      </w:pPr>
    </w:lvl>
    <w:lvl w:ilvl="4" w:tplc="23DE5BFE" w:tentative="1">
      <w:start w:val="1"/>
      <w:numFmt w:val="lowerLetter"/>
      <w:lvlText w:val="%5."/>
      <w:lvlJc w:val="left"/>
      <w:pPr>
        <w:ind w:left="2956" w:hanging="360"/>
      </w:pPr>
    </w:lvl>
    <w:lvl w:ilvl="5" w:tplc="72C2D890" w:tentative="1">
      <w:start w:val="1"/>
      <w:numFmt w:val="lowerRoman"/>
      <w:lvlText w:val="%6."/>
      <w:lvlJc w:val="right"/>
      <w:pPr>
        <w:ind w:left="3676" w:hanging="180"/>
      </w:pPr>
    </w:lvl>
    <w:lvl w:ilvl="6" w:tplc="889AFE58" w:tentative="1">
      <w:start w:val="1"/>
      <w:numFmt w:val="decimal"/>
      <w:lvlText w:val="%7."/>
      <w:lvlJc w:val="left"/>
      <w:pPr>
        <w:ind w:left="4396" w:hanging="360"/>
      </w:pPr>
    </w:lvl>
    <w:lvl w:ilvl="7" w:tplc="4018457E" w:tentative="1">
      <w:start w:val="1"/>
      <w:numFmt w:val="lowerLetter"/>
      <w:lvlText w:val="%8."/>
      <w:lvlJc w:val="left"/>
      <w:pPr>
        <w:ind w:left="5116" w:hanging="360"/>
      </w:pPr>
    </w:lvl>
    <w:lvl w:ilvl="8" w:tplc="7B5C0DCE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11011167"/>
    <w:multiLevelType w:val="hybridMultilevel"/>
    <w:tmpl w:val="95509B30"/>
    <w:lvl w:ilvl="0" w:tplc="6C0C8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5AD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FAFF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872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2A91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06C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6A7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827B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DA92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B0B93"/>
    <w:multiLevelType w:val="hybridMultilevel"/>
    <w:tmpl w:val="4322DDAC"/>
    <w:lvl w:ilvl="0" w:tplc="F626BA7E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E63E906A" w:tentative="1">
      <w:start w:val="1"/>
      <w:numFmt w:val="lowerLetter"/>
      <w:lvlText w:val="%2."/>
      <w:lvlJc w:val="left"/>
      <w:pPr>
        <w:ind w:left="1440" w:hanging="360"/>
      </w:pPr>
    </w:lvl>
    <w:lvl w:ilvl="2" w:tplc="AFBEC2DA" w:tentative="1">
      <w:start w:val="1"/>
      <w:numFmt w:val="lowerRoman"/>
      <w:lvlText w:val="%3."/>
      <w:lvlJc w:val="right"/>
      <w:pPr>
        <w:ind w:left="2160" w:hanging="180"/>
      </w:pPr>
    </w:lvl>
    <w:lvl w:ilvl="3" w:tplc="AA4A4772" w:tentative="1">
      <w:start w:val="1"/>
      <w:numFmt w:val="decimal"/>
      <w:lvlText w:val="%4."/>
      <w:lvlJc w:val="left"/>
      <w:pPr>
        <w:ind w:left="2880" w:hanging="360"/>
      </w:pPr>
    </w:lvl>
    <w:lvl w:ilvl="4" w:tplc="67604912" w:tentative="1">
      <w:start w:val="1"/>
      <w:numFmt w:val="lowerLetter"/>
      <w:lvlText w:val="%5."/>
      <w:lvlJc w:val="left"/>
      <w:pPr>
        <w:ind w:left="3600" w:hanging="360"/>
      </w:pPr>
    </w:lvl>
    <w:lvl w:ilvl="5" w:tplc="BAE4301C" w:tentative="1">
      <w:start w:val="1"/>
      <w:numFmt w:val="lowerRoman"/>
      <w:lvlText w:val="%6."/>
      <w:lvlJc w:val="right"/>
      <w:pPr>
        <w:ind w:left="4320" w:hanging="180"/>
      </w:pPr>
    </w:lvl>
    <w:lvl w:ilvl="6" w:tplc="F2BA55DA" w:tentative="1">
      <w:start w:val="1"/>
      <w:numFmt w:val="decimal"/>
      <w:lvlText w:val="%7."/>
      <w:lvlJc w:val="left"/>
      <w:pPr>
        <w:ind w:left="5040" w:hanging="360"/>
      </w:pPr>
    </w:lvl>
    <w:lvl w:ilvl="7" w:tplc="0B7CFB10" w:tentative="1">
      <w:start w:val="1"/>
      <w:numFmt w:val="lowerLetter"/>
      <w:lvlText w:val="%8."/>
      <w:lvlJc w:val="left"/>
      <w:pPr>
        <w:ind w:left="5760" w:hanging="360"/>
      </w:pPr>
    </w:lvl>
    <w:lvl w:ilvl="8" w:tplc="356CC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5D20"/>
    <w:multiLevelType w:val="hybridMultilevel"/>
    <w:tmpl w:val="8CC83936"/>
    <w:lvl w:ilvl="0" w:tplc="E1BA282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89B2ED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2E8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56A2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0824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38AB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62BF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624A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30D2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B50AB"/>
    <w:multiLevelType w:val="hybridMultilevel"/>
    <w:tmpl w:val="0B30B372"/>
    <w:lvl w:ilvl="0" w:tplc="494E997E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EBF6CE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C849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222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561F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B6C5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24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B645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40E7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F6996"/>
    <w:multiLevelType w:val="hybridMultilevel"/>
    <w:tmpl w:val="82E2A63C"/>
    <w:lvl w:ilvl="0" w:tplc="E904F154">
      <w:start w:val="1"/>
      <w:numFmt w:val="decimal"/>
      <w:lvlText w:val="%1 - "/>
      <w:lvlJc w:val="left"/>
      <w:pPr>
        <w:ind w:left="450" w:hanging="360"/>
      </w:pPr>
      <w:rPr>
        <w:rFonts w:cs="B Titr" w:hint="default"/>
        <w:b w:val="0"/>
        <w:bCs/>
        <w:sz w:val="28"/>
        <w:szCs w:val="28"/>
      </w:rPr>
    </w:lvl>
    <w:lvl w:ilvl="1" w:tplc="E40060B4" w:tentative="1">
      <w:start w:val="1"/>
      <w:numFmt w:val="lowerLetter"/>
      <w:lvlText w:val="%2."/>
      <w:lvlJc w:val="left"/>
      <w:pPr>
        <w:ind w:left="1055" w:hanging="360"/>
      </w:pPr>
    </w:lvl>
    <w:lvl w:ilvl="2" w:tplc="64A44712" w:tentative="1">
      <w:start w:val="1"/>
      <w:numFmt w:val="lowerRoman"/>
      <w:lvlText w:val="%3."/>
      <w:lvlJc w:val="right"/>
      <w:pPr>
        <w:ind w:left="1775" w:hanging="180"/>
      </w:pPr>
    </w:lvl>
    <w:lvl w:ilvl="3" w:tplc="04DEF574" w:tentative="1">
      <w:start w:val="1"/>
      <w:numFmt w:val="decimal"/>
      <w:lvlText w:val="%4."/>
      <w:lvlJc w:val="left"/>
      <w:pPr>
        <w:ind w:left="2495" w:hanging="360"/>
      </w:pPr>
    </w:lvl>
    <w:lvl w:ilvl="4" w:tplc="E8EC3EE8" w:tentative="1">
      <w:start w:val="1"/>
      <w:numFmt w:val="lowerLetter"/>
      <w:lvlText w:val="%5."/>
      <w:lvlJc w:val="left"/>
      <w:pPr>
        <w:ind w:left="3215" w:hanging="360"/>
      </w:pPr>
    </w:lvl>
    <w:lvl w:ilvl="5" w:tplc="AA68E00E" w:tentative="1">
      <w:start w:val="1"/>
      <w:numFmt w:val="lowerRoman"/>
      <w:lvlText w:val="%6."/>
      <w:lvlJc w:val="right"/>
      <w:pPr>
        <w:ind w:left="3935" w:hanging="180"/>
      </w:pPr>
    </w:lvl>
    <w:lvl w:ilvl="6" w:tplc="F31C4430" w:tentative="1">
      <w:start w:val="1"/>
      <w:numFmt w:val="decimal"/>
      <w:lvlText w:val="%7."/>
      <w:lvlJc w:val="left"/>
      <w:pPr>
        <w:ind w:left="4655" w:hanging="360"/>
      </w:pPr>
    </w:lvl>
    <w:lvl w:ilvl="7" w:tplc="3ED28A84" w:tentative="1">
      <w:start w:val="1"/>
      <w:numFmt w:val="lowerLetter"/>
      <w:lvlText w:val="%8."/>
      <w:lvlJc w:val="left"/>
      <w:pPr>
        <w:ind w:left="5375" w:hanging="360"/>
      </w:pPr>
    </w:lvl>
    <w:lvl w:ilvl="8" w:tplc="72F230CA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6" w15:restartNumberingAfterBreak="0">
    <w:nsid w:val="31C17042"/>
    <w:multiLevelType w:val="hybridMultilevel"/>
    <w:tmpl w:val="CCC2EA76"/>
    <w:lvl w:ilvl="0" w:tplc="11A2EE6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A5F08292" w:tentative="1">
      <w:start w:val="1"/>
      <w:numFmt w:val="lowerLetter"/>
      <w:lvlText w:val="%2."/>
      <w:lvlJc w:val="left"/>
      <w:pPr>
        <w:ind w:left="1440" w:hanging="360"/>
      </w:pPr>
    </w:lvl>
    <w:lvl w:ilvl="2" w:tplc="A71C773C" w:tentative="1">
      <w:start w:val="1"/>
      <w:numFmt w:val="lowerRoman"/>
      <w:lvlText w:val="%3."/>
      <w:lvlJc w:val="right"/>
      <w:pPr>
        <w:ind w:left="2160" w:hanging="180"/>
      </w:pPr>
    </w:lvl>
    <w:lvl w:ilvl="3" w:tplc="9FBEA44A" w:tentative="1">
      <w:start w:val="1"/>
      <w:numFmt w:val="decimal"/>
      <w:lvlText w:val="%4."/>
      <w:lvlJc w:val="left"/>
      <w:pPr>
        <w:ind w:left="2880" w:hanging="360"/>
      </w:pPr>
    </w:lvl>
    <w:lvl w:ilvl="4" w:tplc="4F328EFA" w:tentative="1">
      <w:start w:val="1"/>
      <w:numFmt w:val="lowerLetter"/>
      <w:lvlText w:val="%5."/>
      <w:lvlJc w:val="left"/>
      <w:pPr>
        <w:ind w:left="3600" w:hanging="360"/>
      </w:pPr>
    </w:lvl>
    <w:lvl w:ilvl="5" w:tplc="7AD0F680" w:tentative="1">
      <w:start w:val="1"/>
      <w:numFmt w:val="lowerRoman"/>
      <w:lvlText w:val="%6."/>
      <w:lvlJc w:val="right"/>
      <w:pPr>
        <w:ind w:left="4320" w:hanging="180"/>
      </w:pPr>
    </w:lvl>
    <w:lvl w:ilvl="6" w:tplc="4612B7B6" w:tentative="1">
      <w:start w:val="1"/>
      <w:numFmt w:val="decimal"/>
      <w:lvlText w:val="%7."/>
      <w:lvlJc w:val="left"/>
      <w:pPr>
        <w:ind w:left="5040" w:hanging="360"/>
      </w:pPr>
    </w:lvl>
    <w:lvl w:ilvl="7" w:tplc="6AB8730C" w:tentative="1">
      <w:start w:val="1"/>
      <w:numFmt w:val="lowerLetter"/>
      <w:lvlText w:val="%8."/>
      <w:lvlJc w:val="left"/>
      <w:pPr>
        <w:ind w:left="5760" w:hanging="360"/>
      </w:pPr>
    </w:lvl>
    <w:lvl w:ilvl="8" w:tplc="272064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740E1"/>
    <w:multiLevelType w:val="hybridMultilevel"/>
    <w:tmpl w:val="3AC6411C"/>
    <w:lvl w:ilvl="0" w:tplc="5980D490">
      <w:start w:val="12"/>
      <w:numFmt w:val="decimal"/>
      <w:lvlText w:val="%1-"/>
      <w:lvlJc w:val="left"/>
      <w:pPr>
        <w:ind w:left="360" w:hanging="360"/>
      </w:pPr>
    </w:lvl>
    <w:lvl w:ilvl="1" w:tplc="3FD65C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D014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27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CD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B4E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E05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4A96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C277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7320B7"/>
    <w:multiLevelType w:val="hybridMultilevel"/>
    <w:tmpl w:val="090421F6"/>
    <w:lvl w:ilvl="0" w:tplc="6FD840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71CF3A8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130AD940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8E4955E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C01470FC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CC86BF56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D4C4E378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8EE07D0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0342884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747D3655"/>
    <w:multiLevelType w:val="hybridMultilevel"/>
    <w:tmpl w:val="1430F852"/>
    <w:lvl w:ilvl="0" w:tplc="84067002">
      <w:start w:val="1"/>
      <w:numFmt w:val="bullet"/>
      <w:lvlText w:val=""/>
      <w:lvlJc w:val="left"/>
      <w:pPr>
        <w:ind w:left="378" w:hanging="360"/>
      </w:pPr>
      <w:rPr>
        <w:rFonts w:ascii="Wingdings" w:hAnsi="Wingdings" w:hint="default"/>
      </w:rPr>
    </w:lvl>
    <w:lvl w:ilvl="1" w:tplc="54FE0B7C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D3668C8C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6B66954C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F7643DD0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D74AEE24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86C4A728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4BE87176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37901A06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0" w15:restartNumberingAfterBreak="0">
    <w:nsid w:val="79C96FD2"/>
    <w:multiLevelType w:val="hybridMultilevel"/>
    <w:tmpl w:val="5A62E612"/>
    <w:lvl w:ilvl="0" w:tplc="E50A32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FA309A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CC39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BEBB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DCB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44ED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D088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BA1F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48CF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08D8"/>
    <w:rsid w:val="00004957"/>
    <w:rsid w:val="00010022"/>
    <w:rsid w:val="000131E9"/>
    <w:rsid w:val="00017268"/>
    <w:rsid w:val="00021CEB"/>
    <w:rsid w:val="00024FC0"/>
    <w:rsid w:val="00025EBB"/>
    <w:rsid w:val="00026BEA"/>
    <w:rsid w:val="00030859"/>
    <w:rsid w:val="00032BE9"/>
    <w:rsid w:val="00032FD7"/>
    <w:rsid w:val="000337E6"/>
    <w:rsid w:val="00033B3B"/>
    <w:rsid w:val="00034260"/>
    <w:rsid w:val="00035942"/>
    <w:rsid w:val="00037E03"/>
    <w:rsid w:val="00042E42"/>
    <w:rsid w:val="00044AA5"/>
    <w:rsid w:val="00044D7E"/>
    <w:rsid w:val="000466EC"/>
    <w:rsid w:val="00046F54"/>
    <w:rsid w:val="00047A38"/>
    <w:rsid w:val="00050EB7"/>
    <w:rsid w:val="00052061"/>
    <w:rsid w:val="000568C9"/>
    <w:rsid w:val="00064C83"/>
    <w:rsid w:val="00065E6A"/>
    <w:rsid w:val="00065F80"/>
    <w:rsid w:val="0006607F"/>
    <w:rsid w:val="000706B3"/>
    <w:rsid w:val="00070D42"/>
    <w:rsid w:val="0007288E"/>
    <w:rsid w:val="00073304"/>
    <w:rsid w:val="000744AC"/>
    <w:rsid w:val="00081A19"/>
    <w:rsid w:val="000835A0"/>
    <w:rsid w:val="00083AC2"/>
    <w:rsid w:val="0008422C"/>
    <w:rsid w:val="0008556D"/>
    <w:rsid w:val="00085C87"/>
    <w:rsid w:val="000926FC"/>
    <w:rsid w:val="0009288E"/>
    <w:rsid w:val="00094D1B"/>
    <w:rsid w:val="00096E8F"/>
    <w:rsid w:val="000970BB"/>
    <w:rsid w:val="000974C7"/>
    <w:rsid w:val="000A1312"/>
    <w:rsid w:val="000A1C05"/>
    <w:rsid w:val="000A2CAB"/>
    <w:rsid w:val="000A3100"/>
    <w:rsid w:val="000A581D"/>
    <w:rsid w:val="000B325C"/>
    <w:rsid w:val="000B37B1"/>
    <w:rsid w:val="000C5DF6"/>
    <w:rsid w:val="000D7E57"/>
    <w:rsid w:val="000E12FB"/>
    <w:rsid w:val="000E41D7"/>
    <w:rsid w:val="000E461E"/>
    <w:rsid w:val="000E665B"/>
    <w:rsid w:val="000F072A"/>
    <w:rsid w:val="000F0ED5"/>
    <w:rsid w:val="000F2079"/>
    <w:rsid w:val="000F3F4E"/>
    <w:rsid w:val="000F4DA6"/>
    <w:rsid w:val="000F56B0"/>
    <w:rsid w:val="00103699"/>
    <w:rsid w:val="00103FA1"/>
    <w:rsid w:val="00104A3F"/>
    <w:rsid w:val="0011118A"/>
    <w:rsid w:val="0011247C"/>
    <w:rsid w:val="0011469B"/>
    <w:rsid w:val="001165B1"/>
    <w:rsid w:val="00116628"/>
    <w:rsid w:val="00117B94"/>
    <w:rsid w:val="001236A5"/>
    <w:rsid w:val="001327EB"/>
    <w:rsid w:val="00134B34"/>
    <w:rsid w:val="00134CDE"/>
    <w:rsid w:val="001369D2"/>
    <w:rsid w:val="00141CD6"/>
    <w:rsid w:val="00144699"/>
    <w:rsid w:val="001449CB"/>
    <w:rsid w:val="001500BD"/>
    <w:rsid w:val="001503F0"/>
    <w:rsid w:val="00151138"/>
    <w:rsid w:val="001613B8"/>
    <w:rsid w:val="00161C50"/>
    <w:rsid w:val="0016365F"/>
    <w:rsid w:val="00166327"/>
    <w:rsid w:val="0016762F"/>
    <w:rsid w:val="0017015A"/>
    <w:rsid w:val="00170FA6"/>
    <w:rsid w:val="001713BE"/>
    <w:rsid w:val="00183541"/>
    <w:rsid w:val="00184DE2"/>
    <w:rsid w:val="00192FA0"/>
    <w:rsid w:val="001940B9"/>
    <w:rsid w:val="00195D94"/>
    <w:rsid w:val="00196449"/>
    <w:rsid w:val="001A0D0B"/>
    <w:rsid w:val="001A1588"/>
    <w:rsid w:val="001A2E89"/>
    <w:rsid w:val="001A53BE"/>
    <w:rsid w:val="001A76B7"/>
    <w:rsid w:val="001B1291"/>
    <w:rsid w:val="001B4F9A"/>
    <w:rsid w:val="001C0D73"/>
    <w:rsid w:val="001C1256"/>
    <w:rsid w:val="001D203E"/>
    <w:rsid w:val="001D4E04"/>
    <w:rsid w:val="001D64FE"/>
    <w:rsid w:val="001E3E74"/>
    <w:rsid w:val="001F0AF0"/>
    <w:rsid w:val="001F0DB6"/>
    <w:rsid w:val="001F5911"/>
    <w:rsid w:val="001F6CFD"/>
    <w:rsid w:val="002064AB"/>
    <w:rsid w:val="00212FA4"/>
    <w:rsid w:val="002135B9"/>
    <w:rsid w:val="002142F7"/>
    <w:rsid w:val="0021606A"/>
    <w:rsid w:val="00220411"/>
    <w:rsid w:val="002205D0"/>
    <w:rsid w:val="00223EF2"/>
    <w:rsid w:val="00224371"/>
    <w:rsid w:val="00224680"/>
    <w:rsid w:val="00230FE5"/>
    <w:rsid w:val="00234D1A"/>
    <w:rsid w:val="00240FAC"/>
    <w:rsid w:val="002410FB"/>
    <w:rsid w:val="00242D41"/>
    <w:rsid w:val="00243C1B"/>
    <w:rsid w:val="00246905"/>
    <w:rsid w:val="00251512"/>
    <w:rsid w:val="00253815"/>
    <w:rsid w:val="0025787B"/>
    <w:rsid w:val="0026020C"/>
    <w:rsid w:val="00265CFE"/>
    <w:rsid w:val="00266A25"/>
    <w:rsid w:val="002705BB"/>
    <w:rsid w:val="00272CF6"/>
    <w:rsid w:val="00273541"/>
    <w:rsid w:val="002743F4"/>
    <w:rsid w:val="00274E5F"/>
    <w:rsid w:val="00275CD2"/>
    <w:rsid w:val="00275EE2"/>
    <w:rsid w:val="00276712"/>
    <w:rsid w:val="002778CB"/>
    <w:rsid w:val="00277E96"/>
    <w:rsid w:val="002807C7"/>
    <w:rsid w:val="00281595"/>
    <w:rsid w:val="00285B88"/>
    <w:rsid w:val="00287082"/>
    <w:rsid w:val="0028712E"/>
    <w:rsid w:val="00293A97"/>
    <w:rsid w:val="00294C51"/>
    <w:rsid w:val="00297250"/>
    <w:rsid w:val="002A07AE"/>
    <w:rsid w:val="002A0E30"/>
    <w:rsid w:val="002A0F43"/>
    <w:rsid w:val="002A7242"/>
    <w:rsid w:val="002B5205"/>
    <w:rsid w:val="002B5CB1"/>
    <w:rsid w:val="002B6724"/>
    <w:rsid w:val="002C2590"/>
    <w:rsid w:val="002C2F67"/>
    <w:rsid w:val="002C5670"/>
    <w:rsid w:val="002D1825"/>
    <w:rsid w:val="002D34F2"/>
    <w:rsid w:val="002D4067"/>
    <w:rsid w:val="002D4DBD"/>
    <w:rsid w:val="002D5C80"/>
    <w:rsid w:val="002D6E5F"/>
    <w:rsid w:val="002E0CAC"/>
    <w:rsid w:val="002E1984"/>
    <w:rsid w:val="002E306D"/>
    <w:rsid w:val="002E4888"/>
    <w:rsid w:val="002E6138"/>
    <w:rsid w:val="002E7133"/>
    <w:rsid w:val="002F2013"/>
    <w:rsid w:val="002F2016"/>
    <w:rsid w:val="002F5665"/>
    <w:rsid w:val="002F5972"/>
    <w:rsid w:val="002F684A"/>
    <w:rsid w:val="002F7597"/>
    <w:rsid w:val="002F7739"/>
    <w:rsid w:val="00301D51"/>
    <w:rsid w:val="00302897"/>
    <w:rsid w:val="003101E1"/>
    <w:rsid w:val="00312276"/>
    <w:rsid w:val="00315630"/>
    <w:rsid w:val="00316D11"/>
    <w:rsid w:val="00322D63"/>
    <w:rsid w:val="00323706"/>
    <w:rsid w:val="0032557C"/>
    <w:rsid w:val="00331A1F"/>
    <w:rsid w:val="00332D6F"/>
    <w:rsid w:val="00336C5B"/>
    <w:rsid w:val="00340685"/>
    <w:rsid w:val="003418DA"/>
    <w:rsid w:val="00346AFF"/>
    <w:rsid w:val="003522F7"/>
    <w:rsid w:val="00354FF3"/>
    <w:rsid w:val="0035759B"/>
    <w:rsid w:val="00364A80"/>
    <w:rsid w:val="003722F9"/>
    <w:rsid w:val="00382741"/>
    <w:rsid w:val="00382FE2"/>
    <w:rsid w:val="00384CE4"/>
    <w:rsid w:val="00387F92"/>
    <w:rsid w:val="00391B61"/>
    <w:rsid w:val="003937F0"/>
    <w:rsid w:val="003A0584"/>
    <w:rsid w:val="003A3959"/>
    <w:rsid w:val="003A4389"/>
    <w:rsid w:val="003A62AF"/>
    <w:rsid w:val="003B0DE6"/>
    <w:rsid w:val="003B395D"/>
    <w:rsid w:val="003B3EF8"/>
    <w:rsid w:val="003B5EE6"/>
    <w:rsid w:val="003B64D9"/>
    <w:rsid w:val="003C4233"/>
    <w:rsid w:val="003D36E8"/>
    <w:rsid w:val="003E0935"/>
    <w:rsid w:val="003E0DE8"/>
    <w:rsid w:val="003E1826"/>
    <w:rsid w:val="003E3539"/>
    <w:rsid w:val="003E63E3"/>
    <w:rsid w:val="003E652A"/>
    <w:rsid w:val="003F60C3"/>
    <w:rsid w:val="003F7D59"/>
    <w:rsid w:val="0040088A"/>
    <w:rsid w:val="004068BD"/>
    <w:rsid w:val="00410F00"/>
    <w:rsid w:val="00412EF2"/>
    <w:rsid w:val="004163CF"/>
    <w:rsid w:val="00422AB9"/>
    <w:rsid w:val="00422B12"/>
    <w:rsid w:val="00423577"/>
    <w:rsid w:val="00423720"/>
    <w:rsid w:val="00423A27"/>
    <w:rsid w:val="0043371C"/>
    <w:rsid w:val="0043446A"/>
    <w:rsid w:val="0043521A"/>
    <w:rsid w:val="00440357"/>
    <w:rsid w:val="00442911"/>
    <w:rsid w:val="00442AE9"/>
    <w:rsid w:val="00443808"/>
    <w:rsid w:val="00446D66"/>
    <w:rsid w:val="00447B2B"/>
    <w:rsid w:val="004500FD"/>
    <w:rsid w:val="00455514"/>
    <w:rsid w:val="00461491"/>
    <w:rsid w:val="0047150D"/>
    <w:rsid w:val="00471D22"/>
    <w:rsid w:val="00472AB1"/>
    <w:rsid w:val="00473295"/>
    <w:rsid w:val="00474B00"/>
    <w:rsid w:val="0047517E"/>
    <w:rsid w:val="00475361"/>
    <w:rsid w:val="00484B94"/>
    <w:rsid w:val="00491069"/>
    <w:rsid w:val="0049129D"/>
    <w:rsid w:val="0049382E"/>
    <w:rsid w:val="004A0EBE"/>
    <w:rsid w:val="004A68C7"/>
    <w:rsid w:val="004B12ED"/>
    <w:rsid w:val="004B299C"/>
    <w:rsid w:val="004B2FBC"/>
    <w:rsid w:val="004B3756"/>
    <w:rsid w:val="004B5589"/>
    <w:rsid w:val="004B7939"/>
    <w:rsid w:val="004C3DB1"/>
    <w:rsid w:val="004C6A48"/>
    <w:rsid w:val="004D29BD"/>
    <w:rsid w:val="004D51DC"/>
    <w:rsid w:val="004D5640"/>
    <w:rsid w:val="004D6D55"/>
    <w:rsid w:val="004E2E4A"/>
    <w:rsid w:val="004E7FA1"/>
    <w:rsid w:val="004F51F0"/>
    <w:rsid w:val="004F756D"/>
    <w:rsid w:val="005034E4"/>
    <w:rsid w:val="00503733"/>
    <w:rsid w:val="00503CAF"/>
    <w:rsid w:val="00505E41"/>
    <w:rsid w:val="00510C17"/>
    <w:rsid w:val="0051182E"/>
    <w:rsid w:val="0051416A"/>
    <w:rsid w:val="0051505E"/>
    <w:rsid w:val="0051583E"/>
    <w:rsid w:val="005265D2"/>
    <w:rsid w:val="005329D1"/>
    <w:rsid w:val="00536B88"/>
    <w:rsid w:val="0054554B"/>
    <w:rsid w:val="00545F95"/>
    <w:rsid w:val="00551156"/>
    <w:rsid w:val="00554B5A"/>
    <w:rsid w:val="00555EED"/>
    <w:rsid w:val="00563420"/>
    <w:rsid w:val="005705E9"/>
    <w:rsid w:val="00572926"/>
    <w:rsid w:val="00573593"/>
    <w:rsid w:val="00584AB2"/>
    <w:rsid w:val="00584BD8"/>
    <w:rsid w:val="00595161"/>
    <w:rsid w:val="005969AC"/>
    <w:rsid w:val="00597821"/>
    <w:rsid w:val="005A07D0"/>
    <w:rsid w:val="005A2774"/>
    <w:rsid w:val="005A310D"/>
    <w:rsid w:val="005A71FC"/>
    <w:rsid w:val="005A7CA3"/>
    <w:rsid w:val="005B20B0"/>
    <w:rsid w:val="005B2759"/>
    <w:rsid w:val="005B5AEE"/>
    <w:rsid w:val="005C28CA"/>
    <w:rsid w:val="005C3585"/>
    <w:rsid w:val="005C4265"/>
    <w:rsid w:val="005C430F"/>
    <w:rsid w:val="005C680E"/>
    <w:rsid w:val="005D44A0"/>
    <w:rsid w:val="005D534B"/>
    <w:rsid w:val="005E424F"/>
    <w:rsid w:val="005E7733"/>
    <w:rsid w:val="005F4322"/>
    <w:rsid w:val="0060098D"/>
    <w:rsid w:val="00604333"/>
    <w:rsid w:val="00612B19"/>
    <w:rsid w:val="00613217"/>
    <w:rsid w:val="00613B9A"/>
    <w:rsid w:val="00613CA9"/>
    <w:rsid w:val="006163E9"/>
    <w:rsid w:val="00617F5F"/>
    <w:rsid w:val="00621306"/>
    <w:rsid w:val="00630896"/>
    <w:rsid w:val="0063192A"/>
    <w:rsid w:val="00632F65"/>
    <w:rsid w:val="006333D9"/>
    <w:rsid w:val="00633C8B"/>
    <w:rsid w:val="00634B56"/>
    <w:rsid w:val="00634D06"/>
    <w:rsid w:val="006360FF"/>
    <w:rsid w:val="00650B1E"/>
    <w:rsid w:val="00653C3F"/>
    <w:rsid w:val="0066041B"/>
    <w:rsid w:val="006617E0"/>
    <w:rsid w:val="00662BE1"/>
    <w:rsid w:val="0066338B"/>
    <w:rsid w:val="00663F66"/>
    <w:rsid w:val="0066453F"/>
    <w:rsid w:val="00673043"/>
    <w:rsid w:val="006734D5"/>
    <w:rsid w:val="00674C32"/>
    <w:rsid w:val="00674EE4"/>
    <w:rsid w:val="0067772B"/>
    <w:rsid w:val="006850FE"/>
    <w:rsid w:val="00690027"/>
    <w:rsid w:val="00692F15"/>
    <w:rsid w:val="0069655D"/>
    <w:rsid w:val="006A094F"/>
    <w:rsid w:val="006A2694"/>
    <w:rsid w:val="006A2F57"/>
    <w:rsid w:val="006A313B"/>
    <w:rsid w:val="006A6C0F"/>
    <w:rsid w:val="006B123C"/>
    <w:rsid w:val="006B2139"/>
    <w:rsid w:val="006B220B"/>
    <w:rsid w:val="006B306E"/>
    <w:rsid w:val="006B3257"/>
    <w:rsid w:val="006B5AD2"/>
    <w:rsid w:val="006C0ECD"/>
    <w:rsid w:val="006C2DAC"/>
    <w:rsid w:val="006C4464"/>
    <w:rsid w:val="006C4751"/>
    <w:rsid w:val="006C5E71"/>
    <w:rsid w:val="006D00E2"/>
    <w:rsid w:val="006D4ECE"/>
    <w:rsid w:val="006D7AE5"/>
    <w:rsid w:val="006E11CD"/>
    <w:rsid w:val="006E3464"/>
    <w:rsid w:val="006E355B"/>
    <w:rsid w:val="006E452E"/>
    <w:rsid w:val="006E6036"/>
    <w:rsid w:val="006F5F9A"/>
    <w:rsid w:val="006F6842"/>
    <w:rsid w:val="00700976"/>
    <w:rsid w:val="0070644F"/>
    <w:rsid w:val="007077EF"/>
    <w:rsid w:val="00712627"/>
    <w:rsid w:val="00715769"/>
    <w:rsid w:val="0071746D"/>
    <w:rsid w:val="00721A73"/>
    <w:rsid w:val="00723DA3"/>
    <w:rsid w:val="007243B5"/>
    <w:rsid w:val="00730FC3"/>
    <w:rsid w:val="0073146E"/>
    <w:rsid w:val="007341F2"/>
    <w:rsid w:val="007368D7"/>
    <w:rsid w:val="007404FA"/>
    <w:rsid w:val="00744CD3"/>
    <w:rsid w:val="00747BA4"/>
    <w:rsid w:val="0075358D"/>
    <w:rsid w:val="0075548A"/>
    <w:rsid w:val="00757148"/>
    <w:rsid w:val="00761DEF"/>
    <w:rsid w:val="0076549F"/>
    <w:rsid w:val="0076681D"/>
    <w:rsid w:val="00767FA9"/>
    <w:rsid w:val="00771027"/>
    <w:rsid w:val="00772A38"/>
    <w:rsid w:val="00773DEF"/>
    <w:rsid w:val="00773F91"/>
    <w:rsid w:val="00780A01"/>
    <w:rsid w:val="00785B60"/>
    <w:rsid w:val="00786B75"/>
    <w:rsid w:val="00790437"/>
    <w:rsid w:val="00790E3D"/>
    <w:rsid w:val="00796129"/>
    <w:rsid w:val="007A0CE3"/>
    <w:rsid w:val="007A29C7"/>
    <w:rsid w:val="007A5102"/>
    <w:rsid w:val="007B0890"/>
    <w:rsid w:val="007B51F4"/>
    <w:rsid w:val="007B78A5"/>
    <w:rsid w:val="007B7912"/>
    <w:rsid w:val="007C3B9D"/>
    <w:rsid w:val="007C55C5"/>
    <w:rsid w:val="007D01EA"/>
    <w:rsid w:val="007D1EFF"/>
    <w:rsid w:val="007D237E"/>
    <w:rsid w:val="007D3ABC"/>
    <w:rsid w:val="007D5D25"/>
    <w:rsid w:val="007D6DBC"/>
    <w:rsid w:val="007D6F87"/>
    <w:rsid w:val="007E0911"/>
    <w:rsid w:val="007E3115"/>
    <w:rsid w:val="007E79EC"/>
    <w:rsid w:val="008035DF"/>
    <w:rsid w:val="0080389F"/>
    <w:rsid w:val="00807D35"/>
    <w:rsid w:val="00810802"/>
    <w:rsid w:val="00810C3B"/>
    <w:rsid w:val="00813826"/>
    <w:rsid w:val="0081424F"/>
    <w:rsid w:val="008154C2"/>
    <w:rsid w:val="008158B6"/>
    <w:rsid w:val="00815F3F"/>
    <w:rsid w:val="008203ED"/>
    <w:rsid w:val="0082562B"/>
    <w:rsid w:val="0082669E"/>
    <w:rsid w:val="00831DA4"/>
    <w:rsid w:val="008321B3"/>
    <w:rsid w:val="008356EC"/>
    <w:rsid w:val="00836ABA"/>
    <w:rsid w:val="00840735"/>
    <w:rsid w:val="00841A3B"/>
    <w:rsid w:val="00841EC6"/>
    <w:rsid w:val="00842798"/>
    <w:rsid w:val="008444AD"/>
    <w:rsid w:val="008467BB"/>
    <w:rsid w:val="00852A0A"/>
    <w:rsid w:val="008574DF"/>
    <w:rsid w:val="0086036F"/>
    <w:rsid w:val="008625B8"/>
    <w:rsid w:val="00864BC7"/>
    <w:rsid w:val="008662AD"/>
    <w:rsid w:val="00867344"/>
    <w:rsid w:val="00870802"/>
    <w:rsid w:val="00870A2E"/>
    <w:rsid w:val="0087633A"/>
    <w:rsid w:val="00877738"/>
    <w:rsid w:val="00877E68"/>
    <w:rsid w:val="00884E46"/>
    <w:rsid w:val="00890D3A"/>
    <w:rsid w:val="00891F5B"/>
    <w:rsid w:val="00892754"/>
    <w:rsid w:val="00893F8B"/>
    <w:rsid w:val="0089497F"/>
    <w:rsid w:val="00894E6E"/>
    <w:rsid w:val="00896DE4"/>
    <w:rsid w:val="008974E8"/>
    <w:rsid w:val="0089769C"/>
    <w:rsid w:val="008A260E"/>
    <w:rsid w:val="008A36BE"/>
    <w:rsid w:val="008A5757"/>
    <w:rsid w:val="008A68B9"/>
    <w:rsid w:val="008B0578"/>
    <w:rsid w:val="008B1FC8"/>
    <w:rsid w:val="008B7F8A"/>
    <w:rsid w:val="008C1840"/>
    <w:rsid w:val="008C19B2"/>
    <w:rsid w:val="008C299F"/>
    <w:rsid w:val="008C316E"/>
    <w:rsid w:val="008C3507"/>
    <w:rsid w:val="008C3570"/>
    <w:rsid w:val="008C4733"/>
    <w:rsid w:val="008C67A1"/>
    <w:rsid w:val="008D07A8"/>
    <w:rsid w:val="008D194C"/>
    <w:rsid w:val="008E1882"/>
    <w:rsid w:val="008E2462"/>
    <w:rsid w:val="008E37F4"/>
    <w:rsid w:val="008E43E2"/>
    <w:rsid w:val="008E4EF2"/>
    <w:rsid w:val="008F0B31"/>
    <w:rsid w:val="008F1BF6"/>
    <w:rsid w:val="008F4B0A"/>
    <w:rsid w:val="008F686D"/>
    <w:rsid w:val="009007B3"/>
    <w:rsid w:val="00901975"/>
    <w:rsid w:val="00904CB5"/>
    <w:rsid w:val="00907F37"/>
    <w:rsid w:val="00922D19"/>
    <w:rsid w:val="009237CB"/>
    <w:rsid w:val="0092565F"/>
    <w:rsid w:val="00925B4E"/>
    <w:rsid w:val="00933178"/>
    <w:rsid w:val="0093487C"/>
    <w:rsid w:val="00946064"/>
    <w:rsid w:val="00950ADB"/>
    <w:rsid w:val="00951B5D"/>
    <w:rsid w:val="009600AA"/>
    <w:rsid w:val="009601FE"/>
    <w:rsid w:val="00961D0C"/>
    <w:rsid w:val="0096536D"/>
    <w:rsid w:val="00965BC7"/>
    <w:rsid w:val="0097046C"/>
    <w:rsid w:val="00974143"/>
    <w:rsid w:val="0097652F"/>
    <w:rsid w:val="009800EE"/>
    <w:rsid w:val="009806AE"/>
    <w:rsid w:val="00985EBB"/>
    <w:rsid w:val="00986F54"/>
    <w:rsid w:val="009873C5"/>
    <w:rsid w:val="00987C08"/>
    <w:rsid w:val="009A1572"/>
    <w:rsid w:val="009A1609"/>
    <w:rsid w:val="009A7B13"/>
    <w:rsid w:val="009B1486"/>
    <w:rsid w:val="009B26B7"/>
    <w:rsid w:val="009B2D03"/>
    <w:rsid w:val="009B3BA3"/>
    <w:rsid w:val="009B5BF3"/>
    <w:rsid w:val="009C25CB"/>
    <w:rsid w:val="009C284A"/>
    <w:rsid w:val="009D3AE1"/>
    <w:rsid w:val="009E6C2C"/>
    <w:rsid w:val="009E6C69"/>
    <w:rsid w:val="009E6D51"/>
    <w:rsid w:val="009E7703"/>
    <w:rsid w:val="009F1E68"/>
    <w:rsid w:val="00A0037B"/>
    <w:rsid w:val="00A01DB2"/>
    <w:rsid w:val="00A03FAE"/>
    <w:rsid w:val="00A05B19"/>
    <w:rsid w:val="00A078E9"/>
    <w:rsid w:val="00A11A6B"/>
    <w:rsid w:val="00A12AF0"/>
    <w:rsid w:val="00A167E7"/>
    <w:rsid w:val="00A174AD"/>
    <w:rsid w:val="00A17C62"/>
    <w:rsid w:val="00A25521"/>
    <w:rsid w:val="00A25CE0"/>
    <w:rsid w:val="00A27F8B"/>
    <w:rsid w:val="00A315EE"/>
    <w:rsid w:val="00A31EDF"/>
    <w:rsid w:val="00A31F32"/>
    <w:rsid w:val="00A36EDC"/>
    <w:rsid w:val="00A373F9"/>
    <w:rsid w:val="00A3762B"/>
    <w:rsid w:val="00A4356D"/>
    <w:rsid w:val="00A523C8"/>
    <w:rsid w:val="00A5242C"/>
    <w:rsid w:val="00A550A7"/>
    <w:rsid w:val="00A574F5"/>
    <w:rsid w:val="00A605F8"/>
    <w:rsid w:val="00A611ED"/>
    <w:rsid w:val="00A759B4"/>
    <w:rsid w:val="00A76184"/>
    <w:rsid w:val="00A77189"/>
    <w:rsid w:val="00A80699"/>
    <w:rsid w:val="00A81E2C"/>
    <w:rsid w:val="00A81F53"/>
    <w:rsid w:val="00A9142E"/>
    <w:rsid w:val="00AA1BE0"/>
    <w:rsid w:val="00AA253B"/>
    <w:rsid w:val="00AA2637"/>
    <w:rsid w:val="00AA2EB5"/>
    <w:rsid w:val="00AA4D57"/>
    <w:rsid w:val="00AA53D7"/>
    <w:rsid w:val="00AA5C09"/>
    <w:rsid w:val="00AA6F35"/>
    <w:rsid w:val="00AA779B"/>
    <w:rsid w:val="00AB224A"/>
    <w:rsid w:val="00AB2364"/>
    <w:rsid w:val="00AB3990"/>
    <w:rsid w:val="00AB647A"/>
    <w:rsid w:val="00AB6771"/>
    <w:rsid w:val="00AC514A"/>
    <w:rsid w:val="00AC5924"/>
    <w:rsid w:val="00AC5A9F"/>
    <w:rsid w:val="00AD50E0"/>
    <w:rsid w:val="00AE1DA4"/>
    <w:rsid w:val="00AE2C21"/>
    <w:rsid w:val="00AE4450"/>
    <w:rsid w:val="00AE7F0B"/>
    <w:rsid w:val="00AF1087"/>
    <w:rsid w:val="00AF7B7E"/>
    <w:rsid w:val="00B04042"/>
    <w:rsid w:val="00B04B7A"/>
    <w:rsid w:val="00B124CA"/>
    <w:rsid w:val="00B12B92"/>
    <w:rsid w:val="00B22EA6"/>
    <w:rsid w:val="00B242B2"/>
    <w:rsid w:val="00B30383"/>
    <w:rsid w:val="00B34E95"/>
    <w:rsid w:val="00B42319"/>
    <w:rsid w:val="00B43748"/>
    <w:rsid w:val="00B470F9"/>
    <w:rsid w:val="00B559DD"/>
    <w:rsid w:val="00B75944"/>
    <w:rsid w:val="00B76BA9"/>
    <w:rsid w:val="00B7744F"/>
    <w:rsid w:val="00B77563"/>
    <w:rsid w:val="00B83AB0"/>
    <w:rsid w:val="00B86093"/>
    <w:rsid w:val="00B861C2"/>
    <w:rsid w:val="00B9075B"/>
    <w:rsid w:val="00B927A0"/>
    <w:rsid w:val="00B92CEA"/>
    <w:rsid w:val="00B9427B"/>
    <w:rsid w:val="00B95437"/>
    <w:rsid w:val="00B954C8"/>
    <w:rsid w:val="00B96F4C"/>
    <w:rsid w:val="00BA2D1B"/>
    <w:rsid w:val="00BA30BC"/>
    <w:rsid w:val="00BA40B6"/>
    <w:rsid w:val="00BA709E"/>
    <w:rsid w:val="00BB2CF8"/>
    <w:rsid w:val="00BB2E5E"/>
    <w:rsid w:val="00BB61B9"/>
    <w:rsid w:val="00BC38C0"/>
    <w:rsid w:val="00BC4CCA"/>
    <w:rsid w:val="00BC5A6E"/>
    <w:rsid w:val="00BC73BF"/>
    <w:rsid w:val="00BD07D7"/>
    <w:rsid w:val="00BD09F4"/>
    <w:rsid w:val="00BD0CF1"/>
    <w:rsid w:val="00BD3678"/>
    <w:rsid w:val="00BD5229"/>
    <w:rsid w:val="00BD5793"/>
    <w:rsid w:val="00BD6522"/>
    <w:rsid w:val="00BE055E"/>
    <w:rsid w:val="00BE153E"/>
    <w:rsid w:val="00BE1781"/>
    <w:rsid w:val="00BE18E0"/>
    <w:rsid w:val="00BE5293"/>
    <w:rsid w:val="00BE7863"/>
    <w:rsid w:val="00BF1E23"/>
    <w:rsid w:val="00BF5C21"/>
    <w:rsid w:val="00C001F4"/>
    <w:rsid w:val="00C03ACD"/>
    <w:rsid w:val="00C12150"/>
    <w:rsid w:val="00C127E1"/>
    <w:rsid w:val="00C20387"/>
    <w:rsid w:val="00C248F7"/>
    <w:rsid w:val="00C27CA8"/>
    <w:rsid w:val="00C342CE"/>
    <w:rsid w:val="00C3462A"/>
    <w:rsid w:val="00C347BF"/>
    <w:rsid w:val="00C34E19"/>
    <w:rsid w:val="00C37388"/>
    <w:rsid w:val="00C402C2"/>
    <w:rsid w:val="00C415E4"/>
    <w:rsid w:val="00C500B9"/>
    <w:rsid w:val="00C52110"/>
    <w:rsid w:val="00C63637"/>
    <w:rsid w:val="00C6565A"/>
    <w:rsid w:val="00C67AE8"/>
    <w:rsid w:val="00C70D17"/>
    <w:rsid w:val="00C71602"/>
    <w:rsid w:val="00C71EFB"/>
    <w:rsid w:val="00C71FF0"/>
    <w:rsid w:val="00C75B4F"/>
    <w:rsid w:val="00C77DF1"/>
    <w:rsid w:val="00C820CB"/>
    <w:rsid w:val="00C83DDD"/>
    <w:rsid w:val="00C93823"/>
    <w:rsid w:val="00CA132F"/>
    <w:rsid w:val="00CA1436"/>
    <w:rsid w:val="00CA146F"/>
    <w:rsid w:val="00CA3BC2"/>
    <w:rsid w:val="00CA6A2F"/>
    <w:rsid w:val="00CA76E6"/>
    <w:rsid w:val="00CB29FD"/>
    <w:rsid w:val="00CB3982"/>
    <w:rsid w:val="00CC1A25"/>
    <w:rsid w:val="00CC33DE"/>
    <w:rsid w:val="00CC44B9"/>
    <w:rsid w:val="00CC4CCA"/>
    <w:rsid w:val="00CC68AA"/>
    <w:rsid w:val="00CD133C"/>
    <w:rsid w:val="00CD3029"/>
    <w:rsid w:val="00CD6268"/>
    <w:rsid w:val="00CD64CA"/>
    <w:rsid w:val="00CE1773"/>
    <w:rsid w:val="00CE22EC"/>
    <w:rsid w:val="00CE5AE7"/>
    <w:rsid w:val="00CE7A1C"/>
    <w:rsid w:val="00CF27CF"/>
    <w:rsid w:val="00CF29B3"/>
    <w:rsid w:val="00CF32CE"/>
    <w:rsid w:val="00CF4345"/>
    <w:rsid w:val="00CF4745"/>
    <w:rsid w:val="00CF4BF6"/>
    <w:rsid w:val="00CF6FC8"/>
    <w:rsid w:val="00D0016C"/>
    <w:rsid w:val="00D00C33"/>
    <w:rsid w:val="00D01695"/>
    <w:rsid w:val="00D05FA0"/>
    <w:rsid w:val="00D063F5"/>
    <w:rsid w:val="00D0679F"/>
    <w:rsid w:val="00D068AD"/>
    <w:rsid w:val="00D13395"/>
    <w:rsid w:val="00D13D0E"/>
    <w:rsid w:val="00D166C1"/>
    <w:rsid w:val="00D16EAA"/>
    <w:rsid w:val="00D175B8"/>
    <w:rsid w:val="00D2154A"/>
    <w:rsid w:val="00D22335"/>
    <w:rsid w:val="00D22F1A"/>
    <w:rsid w:val="00D237CD"/>
    <w:rsid w:val="00D23EE8"/>
    <w:rsid w:val="00D2529E"/>
    <w:rsid w:val="00D31D44"/>
    <w:rsid w:val="00D33611"/>
    <w:rsid w:val="00D340D6"/>
    <w:rsid w:val="00D3651D"/>
    <w:rsid w:val="00D40D86"/>
    <w:rsid w:val="00D420B8"/>
    <w:rsid w:val="00D436DC"/>
    <w:rsid w:val="00D43B22"/>
    <w:rsid w:val="00D4740B"/>
    <w:rsid w:val="00D516D8"/>
    <w:rsid w:val="00D5205A"/>
    <w:rsid w:val="00D525EB"/>
    <w:rsid w:val="00D53363"/>
    <w:rsid w:val="00D548E0"/>
    <w:rsid w:val="00D567FD"/>
    <w:rsid w:val="00D60234"/>
    <w:rsid w:val="00D61688"/>
    <w:rsid w:val="00D63397"/>
    <w:rsid w:val="00D66391"/>
    <w:rsid w:val="00D71E00"/>
    <w:rsid w:val="00D84D72"/>
    <w:rsid w:val="00D8538D"/>
    <w:rsid w:val="00D8747B"/>
    <w:rsid w:val="00D87759"/>
    <w:rsid w:val="00D91CCD"/>
    <w:rsid w:val="00DA45E9"/>
    <w:rsid w:val="00DB364A"/>
    <w:rsid w:val="00DB4E7E"/>
    <w:rsid w:val="00DB68BF"/>
    <w:rsid w:val="00DB694F"/>
    <w:rsid w:val="00DB6A80"/>
    <w:rsid w:val="00DB75E4"/>
    <w:rsid w:val="00DC0742"/>
    <w:rsid w:val="00DC14CC"/>
    <w:rsid w:val="00DC1531"/>
    <w:rsid w:val="00DC5428"/>
    <w:rsid w:val="00DC6663"/>
    <w:rsid w:val="00DD0AFA"/>
    <w:rsid w:val="00DD1896"/>
    <w:rsid w:val="00DD357B"/>
    <w:rsid w:val="00DD4584"/>
    <w:rsid w:val="00DD7E28"/>
    <w:rsid w:val="00DE112B"/>
    <w:rsid w:val="00DE26F6"/>
    <w:rsid w:val="00DE2879"/>
    <w:rsid w:val="00DE45B5"/>
    <w:rsid w:val="00DF29DF"/>
    <w:rsid w:val="00DF42FB"/>
    <w:rsid w:val="00DF607A"/>
    <w:rsid w:val="00DF6E15"/>
    <w:rsid w:val="00DF782B"/>
    <w:rsid w:val="00DF7AFF"/>
    <w:rsid w:val="00E0741E"/>
    <w:rsid w:val="00E20A48"/>
    <w:rsid w:val="00E20FDC"/>
    <w:rsid w:val="00E26B9B"/>
    <w:rsid w:val="00E33882"/>
    <w:rsid w:val="00E33AA8"/>
    <w:rsid w:val="00E441A4"/>
    <w:rsid w:val="00E471C0"/>
    <w:rsid w:val="00E5214E"/>
    <w:rsid w:val="00E531E2"/>
    <w:rsid w:val="00E61484"/>
    <w:rsid w:val="00E64D24"/>
    <w:rsid w:val="00E70EF1"/>
    <w:rsid w:val="00E73848"/>
    <w:rsid w:val="00E75C9D"/>
    <w:rsid w:val="00E764C3"/>
    <w:rsid w:val="00E80D5C"/>
    <w:rsid w:val="00E818A6"/>
    <w:rsid w:val="00E82AAC"/>
    <w:rsid w:val="00E86101"/>
    <w:rsid w:val="00E93E79"/>
    <w:rsid w:val="00EA4087"/>
    <w:rsid w:val="00EA44E3"/>
    <w:rsid w:val="00EA76DE"/>
    <w:rsid w:val="00EB10B2"/>
    <w:rsid w:val="00EB68E7"/>
    <w:rsid w:val="00EC1285"/>
    <w:rsid w:val="00EC6989"/>
    <w:rsid w:val="00ED1B3F"/>
    <w:rsid w:val="00ED3528"/>
    <w:rsid w:val="00EE0407"/>
    <w:rsid w:val="00EE6501"/>
    <w:rsid w:val="00EE67A3"/>
    <w:rsid w:val="00EE691B"/>
    <w:rsid w:val="00EF3387"/>
    <w:rsid w:val="00EF359E"/>
    <w:rsid w:val="00F05882"/>
    <w:rsid w:val="00F10703"/>
    <w:rsid w:val="00F11CF8"/>
    <w:rsid w:val="00F1455E"/>
    <w:rsid w:val="00F15548"/>
    <w:rsid w:val="00F15854"/>
    <w:rsid w:val="00F16076"/>
    <w:rsid w:val="00F22BBF"/>
    <w:rsid w:val="00F2392D"/>
    <w:rsid w:val="00F24622"/>
    <w:rsid w:val="00F26F77"/>
    <w:rsid w:val="00F30798"/>
    <w:rsid w:val="00F32CB7"/>
    <w:rsid w:val="00F3717C"/>
    <w:rsid w:val="00F37C64"/>
    <w:rsid w:val="00F41BF4"/>
    <w:rsid w:val="00F44DDA"/>
    <w:rsid w:val="00F465F6"/>
    <w:rsid w:val="00F46E1D"/>
    <w:rsid w:val="00F52680"/>
    <w:rsid w:val="00F529BF"/>
    <w:rsid w:val="00F54EC2"/>
    <w:rsid w:val="00F7435C"/>
    <w:rsid w:val="00F75677"/>
    <w:rsid w:val="00F77535"/>
    <w:rsid w:val="00F821FE"/>
    <w:rsid w:val="00F82A27"/>
    <w:rsid w:val="00F84568"/>
    <w:rsid w:val="00F87B39"/>
    <w:rsid w:val="00F90C04"/>
    <w:rsid w:val="00F97C0F"/>
    <w:rsid w:val="00FA0B11"/>
    <w:rsid w:val="00FA0FE3"/>
    <w:rsid w:val="00FA2537"/>
    <w:rsid w:val="00FA34D8"/>
    <w:rsid w:val="00FA4CC9"/>
    <w:rsid w:val="00FA5F49"/>
    <w:rsid w:val="00FA63BA"/>
    <w:rsid w:val="00FB3000"/>
    <w:rsid w:val="00FB35A0"/>
    <w:rsid w:val="00FB36F3"/>
    <w:rsid w:val="00FB3AA1"/>
    <w:rsid w:val="00FB43FD"/>
    <w:rsid w:val="00FD07A9"/>
    <w:rsid w:val="00FD4076"/>
    <w:rsid w:val="00FD4B82"/>
    <w:rsid w:val="00FD6E3B"/>
    <w:rsid w:val="00FD7FB6"/>
    <w:rsid w:val="00FE0210"/>
    <w:rsid w:val="00FE0B45"/>
    <w:rsid w:val="00FE3721"/>
    <w:rsid w:val="00FE39E5"/>
    <w:rsid w:val="00FE5B81"/>
    <w:rsid w:val="00FE7A8A"/>
    <w:rsid w:val="00FF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F07CDE-22E4-4902-BC37-92AE2B34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alloonText">
    <w:name w:val="Balloon Text"/>
    <w:basedOn w:val="Normal"/>
    <w:link w:val="BalloonTextChar"/>
    <w:uiPriority w:val="99"/>
    <w:semiHidden/>
    <w:unhideWhenUsed/>
    <w:rsid w:val="00EB1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B10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AEDFD-11C9-4B22-9A10-D1FC237AE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لیلا حبیبی</cp:lastModifiedBy>
  <cp:revision>5</cp:revision>
  <cp:lastPrinted>2023-11-12T07:00:00Z</cp:lastPrinted>
  <dcterms:created xsi:type="dcterms:W3CDTF">2023-11-12T04:31:00Z</dcterms:created>
  <dcterms:modified xsi:type="dcterms:W3CDTF">2023-11-12T10:39:00Z</dcterms:modified>
</cp:coreProperties>
</file>